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8A" w:rsidRDefault="00354F8A" w:rsidP="00354F8A">
      <w:pPr>
        <w:ind w:firstLine="709"/>
        <w:jc w:val="center"/>
        <w:rPr>
          <w:b/>
          <w:sz w:val="28"/>
          <w:szCs w:val="28"/>
        </w:rPr>
      </w:pPr>
      <w:r w:rsidRPr="00354F8A">
        <w:rPr>
          <w:b/>
          <w:sz w:val="28"/>
          <w:szCs w:val="28"/>
        </w:rPr>
        <w:t>Независим</w:t>
      </w:r>
      <w:bookmarkStart w:id="0" w:name="_GoBack"/>
      <w:bookmarkEnd w:id="0"/>
      <w:r w:rsidRPr="00354F8A">
        <w:rPr>
          <w:b/>
          <w:sz w:val="28"/>
          <w:szCs w:val="28"/>
        </w:rPr>
        <w:t xml:space="preserve">ая оценка качества оказания услуг ГБУК «Национальный музей Чеченской Республики» </w:t>
      </w:r>
    </w:p>
    <w:p w:rsidR="00354F8A" w:rsidRPr="00354F8A" w:rsidRDefault="00354F8A" w:rsidP="00354F8A">
      <w:pPr>
        <w:ind w:firstLine="709"/>
        <w:jc w:val="center"/>
        <w:rPr>
          <w:b/>
          <w:sz w:val="28"/>
          <w:szCs w:val="28"/>
        </w:rPr>
      </w:pPr>
      <w:r w:rsidRPr="00354F8A">
        <w:rPr>
          <w:b/>
          <w:sz w:val="28"/>
          <w:szCs w:val="28"/>
        </w:rPr>
        <w:t xml:space="preserve">(28 </w:t>
      </w:r>
      <w:proofErr w:type="gramStart"/>
      <w:r w:rsidRPr="00354F8A">
        <w:rPr>
          <w:b/>
          <w:sz w:val="28"/>
          <w:szCs w:val="28"/>
        </w:rPr>
        <w:t>июня  -</w:t>
      </w:r>
      <w:proofErr w:type="gramEnd"/>
      <w:r w:rsidRPr="00354F8A">
        <w:rPr>
          <w:b/>
          <w:sz w:val="28"/>
          <w:szCs w:val="28"/>
        </w:rPr>
        <w:t xml:space="preserve"> 9 ноября 2018 года)</w:t>
      </w:r>
    </w:p>
    <w:p w:rsidR="00354F8A" w:rsidRPr="00354F8A" w:rsidRDefault="00354F8A" w:rsidP="003521D6">
      <w:pPr>
        <w:ind w:firstLine="709"/>
        <w:jc w:val="both"/>
        <w:rPr>
          <w:sz w:val="28"/>
          <w:szCs w:val="28"/>
        </w:rPr>
      </w:pP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>Для достижения поставленной цели были определены следующие задачи: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 xml:space="preserve">1. Уточнение и доработка инструментария независимой оценки качества условий оказания услуг организациями культуры Республики Чечня. 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>2. Организация и проведение оценки соответствия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актами: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>- на информационных стендах в помещении организации культуры;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>- на официальном сайте организации культуры в сети "Интернет».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>3.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функционирования.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>4. Оценка удовлетворенности получателей услуг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организации культуры в сети «Интернет».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>5 Оценка обеспечения в организации культуры комфортных условий для предоставления услуг.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>6. Оценка удовлетворённости качеством, полнотой и доступностью информации о деятельности организации культуры, размещённой на стендах в помещении организации культуры.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>7. Оценка оборудования помещений организации культуры и прилегающей к ней территории с учётом доступности для инвалидов.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>8. Оценка обеспечения в организации культуры условий доступности, инвалидам получать услуги наравне с другими.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>9. Оценка удовлетворённости доступностью услуг для инвалидов.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>10.Оценка удовлетворённости получателей услуг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организацию.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>11 Оценка удовлетворённости получателей услуг доброжелательностью, вежливостью работников организации культуры, обеспечивающих непосредственное оказание услуги при обращении в организацию.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>12. Оценка удовлетворённости получателей услуг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обращения).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>13. Оценка готовности получателей услуг рекомендовать организацию родственникам и знакомым.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>14. Оценка удовлетворённости получателей услуг удобством графика работы организации культуры.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>16. Оценка удовлетворённости условиями оказания услуг в организации культуры.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lastRenderedPageBreak/>
        <w:t xml:space="preserve">17. Расчет интегральных показателей качества условий оказания услуги расчет рейтинга организаций культуры Республики Чечня. 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szCs w:val="24"/>
        </w:rPr>
        <w:t xml:space="preserve">18. Разработка рекомендаций по улучшению качества деятельности организаций культуры, </w:t>
      </w:r>
      <w:r w:rsidRPr="00354F8A">
        <w:rPr>
          <w:bCs/>
          <w:color w:val="000000"/>
          <w:szCs w:val="24"/>
        </w:rPr>
        <w:t>расположенных на территории Республики Чечня</w:t>
      </w:r>
      <w:r w:rsidRPr="00354F8A">
        <w:rPr>
          <w:szCs w:val="24"/>
        </w:rPr>
        <w:t>.</w:t>
      </w:r>
    </w:p>
    <w:p w:rsidR="00354F8A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b/>
          <w:szCs w:val="24"/>
        </w:rPr>
        <w:t>Объект исследования</w:t>
      </w:r>
      <w:r w:rsidRPr="00354F8A">
        <w:rPr>
          <w:szCs w:val="24"/>
        </w:rPr>
        <w:t xml:space="preserve"> – </w:t>
      </w:r>
      <w:r w:rsidR="00354F8A" w:rsidRPr="00354F8A">
        <w:rPr>
          <w:b/>
          <w:szCs w:val="24"/>
        </w:rPr>
        <w:t>ГБУК «Национальный музей ЧР»</w:t>
      </w:r>
    </w:p>
    <w:p w:rsidR="00354F8A" w:rsidRPr="00354F8A" w:rsidRDefault="003521D6" w:rsidP="00354F8A">
      <w:pPr>
        <w:ind w:firstLine="709"/>
        <w:jc w:val="both"/>
        <w:rPr>
          <w:szCs w:val="24"/>
        </w:rPr>
      </w:pPr>
      <w:r w:rsidRPr="00354F8A">
        <w:rPr>
          <w:b/>
          <w:szCs w:val="24"/>
        </w:rPr>
        <w:t>Предмет исследования</w:t>
      </w:r>
      <w:r w:rsidRPr="00354F8A">
        <w:rPr>
          <w:szCs w:val="24"/>
        </w:rPr>
        <w:t xml:space="preserve"> - независимая оценка качества условий оказания услуг </w:t>
      </w:r>
      <w:r w:rsidR="00354F8A" w:rsidRPr="00354F8A">
        <w:rPr>
          <w:b/>
          <w:szCs w:val="24"/>
        </w:rPr>
        <w:t>ГБУК «Национальный музей ЧР»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bCs/>
          <w:color w:val="000000"/>
          <w:szCs w:val="24"/>
        </w:rPr>
        <w:t>в</w:t>
      </w:r>
      <w:r w:rsidRPr="00354F8A">
        <w:rPr>
          <w:szCs w:val="24"/>
        </w:rPr>
        <w:t xml:space="preserve"> 2018 году на основе общедоступной информации.</w:t>
      </w:r>
    </w:p>
    <w:p w:rsidR="003521D6" w:rsidRPr="00354F8A" w:rsidRDefault="003521D6" w:rsidP="003521D6">
      <w:pPr>
        <w:ind w:firstLine="709"/>
        <w:jc w:val="both"/>
        <w:rPr>
          <w:szCs w:val="24"/>
        </w:rPr>
      </w:pPr>
      <w:r w:rsidRPr="00354F8A">
        <w:rPr>
          <w:b/>
          <w:szCs w:val="24"/>
        </w:rPr>
        <w:t>Сроки</w:t>
      </w:r>
      <w:r w:rsidRPr="00354F8A">
        <w:rPr>
          <w:szCs w:val="24"/>
        </w:rPr>
        <w:t xml:space="preserve"> выполнения оценочных процедур с 28 июня по 09 ноября 2018 года.</w:t>
      </w:r>
    </w:p>
    <w:p w:rsidR="00354F8A" w:rsidRPr="00354F8A" w:rsidRDefault="00354F8A" w:rsidP="003521D6">
      <w:pPr>
        <w:ind w:firstLine="709"/>
        <w:jc w:val="both"/>
        <w:rPr>
          <w:szCs w:val="24"/>
        </w:rPr>
      </w:pPr>
    </w:p>
    <w:p w:rsidR="00966EFD" w:rsidRPr="00354F8A" w:rsidRDefault="003521D6" w:rsidP="00354F8A">
      <w:pPr>
        <w:jc w:val="center"/>
        <w:rPr>
          <w:szCs w:val="24"/>
        </w:rPr>
      </w:pPr>
      <w:r w:rsidRPr="00354F8A">
        <w:rPr>
          <w:szCs w:val="24"/>
        </w:rPr>
        <w:t>ГБУК «Национальный музей ЧР»</w:t>
      </w:r>
    </w:p>
    <w:tbl>
      <w:tblPr>
        <w:tblW w:w="9544" w:type="dxa"/>
        <w:tblInd w:w="-222" w:type="dxa"/>
        <w:tblLook w:val="04A0" w:firstRow="1" w:lastRow="0" w:firstColumn="1" w:lastColumn="0" w:noHBand="0" w:noVBand="1"/>
      </w:tblPr>
      <w:tblGrid>
        <w:gridCol w:w="315"/>
        <w:gridCol w:w="7383"/>
        <w:gridCol w:w="1846"/>
      </w:tblGrid>
      <w:tr w:rsidR="00451E73" w:rsidRPr="00354F8A" w:rsidTr="00451E73">
        <w:trPr>
          <w:trHeight w:val="3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E73" w:rsidRPr="00354F8A" w:rsidRDefault="00451E73" w:rsidP="00451E73">
            <w:pPr>
              <w:rPr>
                <w:color w:val="000000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451E73" w:rsidRPr="00354F8A" w:rsidRDefault="00451E73" w:rsidP="00451E7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Наименование учреждения (театральные учреждения, ансамбли, государственные и муниципальные библиотеки, музеи, ДК и т.д.)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451E73" w:rsidRPr="00354F8A" w:rsidRDefault="00451E7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Кол-во респондентов</w:t>
            </w:r>
          </w:p>
        </w:tc>
      </w:tr>
      <w:tr w:rsidR="00451E73" w:rsidRPr="00354F8A" w:rsidTr="00451E73">
        <w:trPr>
          <w:trHeight w:val="3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E73" w:rsidRPr="00354F8A" w:rsidRDefault="00451E73">
            <w:pPr>
              <w:rPr>
                <w:color w:val="000000"/>
                <w:szCs w:val="24"/>
              </w:rPr>
            </w:pPr>
          </w:p>
        </w:tc>
        <w:tc>
          <w:tcPr>
            <w:tcW w:w="7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73" w:rsidRPr="00354F8A" w:rsidRDefault="00451E7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ГБУК «Национальный музей ЧР»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E73" w:rsidRPr="00354F8A" w:rsidRDefault="00451E7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159</w:t>
            </w:r>
          </w:p>
        </w:tc>
      </w:tr>
      <w:tr w:rsidR="00451E73" w:rsidRPr="00354F8A" w:rsidTr="00451E73">
        <w:trPr>
          <w:trHeight w:val="3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E73" w:rsidRPr="00354F8A" w:rsidRDefault="00451E73">
            <w:pPr>
              <w:rPr>
                <w:color w:val="000000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73" w:rsidRPr="00354F8A" w:rsidRDefault="00451E7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Филиал - Литературно-мемориальный музей А. </w:t>
            </w:r>
            <w:proofErr w:type="spellStart"/>
            <w:r w:rsidRPr="00354F8A">
              <w:rPr>
                <w:color w:val="000000"/>
                <w:szCs w:val="24"/>
              </w:rPr>
              <w:t>Мамакаева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E73" w:rsidRPr="00354F8A" w:rsidRDefault="00451E7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162</w:t>
            </w:r>
          </w:p>
        </w:tc>
      </w:tr>
      <w:tr w:rsidR="00451E73" w:rsidRPr="00354F8A" w:rsidTr="00451E73">
        <w:trPr>
          <w:trHeight w:val="3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E73" w:rsidRPr="00354F8A" w:rsidRDefault="00451E73">
            <w:pPr>
              <w:rPr>
                <w:color w:val="000000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73" w:rsidRPr="00354F8A" w:rsidRDefault="00451E7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Филиал - Литературно-этнографический музей Л.Н. Толстого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E73" w:rsidRPr="00354F8A" w:rsidRDefault="00451E7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166</w:t>
            </w:r>
          </w:p>
        </w:tc>
      </w:tr>
      <w:tr w:rsidR="00451E73" w:rsidRPr="00354F8A" w:rsidTr="00451E73">
        <w:trPr>
          <w:trHeight w:val="3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E73" w:rsidRPr="00354F8A" w:rsidRDefault="00451E73">
            <w:pPr>
              <w:rPr>
                <w:color w:val="000000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73" w:rsidRPr="00354F8A" w:rsidRDefault="00451E7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Филиал - Литературно-мемориальный музей А.А. </w:t>
            </w:r>
            <w:proofErr w:type="spellStart"/>
            <w:r w:rsidRPr="00354F8A">
              <w:rPr>
                <w:color w:val="000000"/>
                <w:szCs w:val="24"/>
              </w:rPr>
              <w:t>Айдамирова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E73" w:rsidRPr="00354F8A" w:rsidRDefault="00451E7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168</w:t>
            </w:r>
          </w:p>
        </w:tc>
      </w:tr>
      <w:tr w:rsidR="00451E73" w:rsidRPr="00354F8A" w:rsidTr="00451E73">
        <w:trPr>
          <w:trHeight w:val="3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E73" w:rsidRPr="00354F8A" w:rsidRDefault="00451E73">
            <w:pPr>
              <w:rPr>
                <w:color w:val="000000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73" w:rsidRPr="00354F8A" w:rsidRDefault="00451E7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Филиал - Литературный музей М. Ю. Лермонтова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E73" w:rsidRPr="00354F8A" w:rsidRDefault="00451E7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166</w:t>
            </w:r>
          </w:p>
        </w:tc>
      </w:tr>
      <w:tr w:rsidR="00451E73" w:rsidRPr="00354F8A" w:rsidTr="00451E73">
        <w:trPr>
          <w:trHeight w:val="300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1E73" w:rsidRPr="00354F8A" w:rsidRDefault="00451E73">
            <w:pPr>
              <w:rPr>
                <w:color w:val="000000"/>
                <w:szCs w:val="24"/>
              </w:rPr>
            </w:pPr>
          </w:p>
        </w:tc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E73" w:rsidRPr="00354F8A" w:rsidRDefault="00451E7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Филиал - </w:t>
            </w:r>
            <w:proofErr w:type="spellStart"/>
            <w:r w:rsidRPr="00354F8A">
              <w:rPr>
                <w:color w:val="000000"/>
                <w:szCs w:val="24"/>
              </w:rPr>
              <w:t>Махкетинский</w:t>
            </w:r>
            <w:proofErr w:type="spellEnd"/>
            <w:r w:rsidRPr="00354F8A">
              <w:rPr>
                <w:color w:val="000000"/>
                <w:szCs w:val="24"/>
              </w:rPr>
              <w:t xml:space="preserve"> краеведческий музей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1E73" w:rsidRPr="00354F8A" w:rsidRDefault="00451E7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164</w:t>
            </w:r>
          </w:p>
        </w:tc>
      </w:tr>
    </w:tbl>
    <w:p w:rsidR="003521D6" w:rsidRPr="00354F8A" w:rsidRDefault="003521D6">
      <w:pPr>
        <w:rPr>
          <w:szCs w:val="24"/>
        </w:rPr>
      </w:pPr>
    </w:p>
    <w:p w:rsidR="00451E73" w:rsidRPr="00354F8A" w:rsidRDefault="00451E73" w:rsidP="00451E73">
      <w:pPr>
        <w:ind w:firstLine="709"/>
        <w:jc w:val="both"/>
        <w:rPr>
          <w:szCs w:val="24"/>
        </w:rPr>
      </w:pPr>
      <w:r w:rsidRPr="00354F8A">
        <w:rPr>
          <w:szCs w:val="24"/>
        </w:rPr>
        <w:t xml:space="preserve">Основными методами для получения достоверных данных были использованы анкетирование, телефонный опрос и онлайн-анкетирование в организациях культуры, с использованием технологической платформы организации-оператора (специализированный сайт </w:t>
      </w:r>
      <w:r w:rsidRPr="00354F8A">
        <w:rPr>
          <w:b/>
          <w:szCs w:val="24"/>
        </w:rPr>
        <w:t>http://н-о-к.рф</w:t>
      </w:r>
      <w:r w:rsidRPr="00354F8A">
        <w:rPr>
          <w:szCs w:val="24"/>
        </w:rPr>
        <w:t>) для проведения онлайн-опросов и сбора данных о качестве условий оказания услуг организациями культуры.</w:t>
      </w:r>
    </w:p>
    <w:p w:rsidR="00354F8A" w:rsidRPr="00354F8A" w:rsidRDefault="00354F8A" w:rsidP="00451E73">
      <w:pPr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804"/>
        <w:gridCol w:w="1949"/>
      </w:tblGrid>
      <w:tr w:rsidR="00451E73" w:rsidRPr="00354F8A" w:rsidTr="00451E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451E73" w:rsidRPr="00354F8A" w:rsidRDefault="00451E73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451E73" w:rsidRPr="00354F8A" w:rsidRDefault="00451E73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Критерий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  <w:hideMark/>
          </w:tcPr>
          <w:p w:rsidR="00451E73" w:rsidRPr="00354F8A" w:rsidRDefault="00451E73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Коэффициент значимости критериев</w:t>
            </w:r>
          </w:p>
        </w:tc>
      </w:tr>
      <w:tr w:rsidR="00451E73" w:rsidRPr="00354F8A" w:rsidTr="00451E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73" w:rsidRPr="00354F8A" w:rsidRDefault="00451E73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73" w:rsidRPr="00354F8A" w:rsidRDefault="00451E73">
            <w:pPr>
              <w:jc w:val="both"/>
              <w:rPr>
                <w:szCs w:val="24"/>
              </w:rPr>
            </w:pPr>
            <w:r w:rsidRPr="00354F8A">
              <w:rPr>
                <w:szCs w:val="24"/>
              </w:rPr>
              <w:t>Открытость и доступность информации об организации культуры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73" w:rsidRPr="00354F8A" w:rsidRDefault="00451E73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20%</w:t>
            </w:r>
          </w:p>
        </w:tc>
      </w:tr>
      <w:tr w:rsidR="00451E73" w:rsidRPr="00354F8A" w:rsidTr="00451E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73" w:rsidRPr="00354F8A" w:rsidRDefault="00451E73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73" w:rsidRPr="00354F8A" w:rsidRDefault="00451E73">
            <w:pPr>
              <w:jc w:val="both"/>
              <w:rPr>
                <w:szCs w:val="24"/>
              </w:rPr>
            </w:pPr>
            <w:r w:rsidRPr="00354F8A">
              <w:rPr>
                <w:szCs w:val="24"/>
              </w:rPr>
              <w:t>Комфортность условий предоставления услуг организациями культуры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73" w:rsidRPr="00354F8A" w:rsidRDefault="00451E73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20%</w:t>
            </w:r>
          </w:p>
        </w:tc>
      </w:tr>
      <w:tr w:rsidR="00451E73" w:rsidRPr="00354F8A" w:rsidTr="00451E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73" w:rsidRPr="00354F8A" w:rsidRDefault="00451E73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73" w:rsidRPr="00354F8A" w:rsidRDefault="00451E73">
            <w:pPr>
              <w:jc w:val="both"/>
              <w:rPr>
                <w:szCs w:val="24"/>
              </w:rPr>
            </w:pPr>
            <w:r w:rsidRPr="00354F8A">
              <w:rPr>
                <w:szCs w:val="24"/>
              </w:rPr>
              <w:t>Доступность услуг для инвалидов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73" w:rsidRPr="00354F8A" w:rsidRDefault="00451E73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15%</w:t>
            </w:r>
          </w:p>
        </w:tc>
      </w:tr>
      <w:tr w:rsidR="00451E73" w:rsidRPr="00354F8A" w:rsidTr="00451E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73" w:rsidRPr="00354F8A" w:rsidRDefault="00451E73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73" w:rsidRPr="00354F8A" w:rsidRDefault="00451E73">
            <w:pPr>
              <w:jc w:val="both"/>
              <w:rPr>
                <w:szCs w:val="24"/>
              </w:rPr>
            </w:pPr>
            <w:r w:rsidRPr="00354F8A">
              <w:rPr>
                <w:szCs w:val="24"/>
              </w:rPr>
              <w:t>Доброжелательность, вежливость работников организаций культуры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73" w:rsidRPr="00354F8A" w:rsidRDefault="00451E73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15%</w:t>
            </w:r>
          </w:p>
        </w:tc>
      </w:tr>
      <w:tr w:rsidR="00451E73" w:rsidRPr="00354F8A" w:rsidTr="00451E73">
        <w:trPr>
          <w:trHeight w:val="3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73" w:rsidRPr="00354F8A" w:rsidRDefault="00451E73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73" w:rsidRPr="00354F8A" w:rsidRDefault="00451E73">
            <w:pPr>
              <w:jc w:val="both"/>
              <w:rPr>
                <w:szCs w:val="24"/>
              </w:rPr>
            </w:pPr>
            <w:r w:rsidRPr="00354F8A">
              <w:rPr>
                <w:szCs w:val="24"/>
              </w:rPr>
              <w:t xml:space="preserve">Удовлетворенность условиями оказания услуг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73" w:rsidRPr="00354F8A" w:rsidRDefault="00451E73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30%</w:t>
            </w:r>
          </w:p>
        </w:tc>
      </w:tr>
      <w:tr w:rsidR="00451E73" w:rsidRPr="00354F8A" w:rsidTr="00451E7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73" w:rsidRPr="00354F8A" w:rsidRDefault="00451E73">
            <w:pPr>
              <w:jc w:val="both"/>
              <w:rPr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73" w:rsidRPr="00354F8A" w:rsidRDefault="00451E73">
            <w:pPr>
              <w:jc w:val="both"/>
              <w:rPr>
                <w:szCs w:val="24"/>
              </w:rPr>
            </w:pPr>
            <w:r w:rsidRPr="00354F8A">
              <w:rPr>
                <w:szCs w:val="24"/>
              </w:rPr>
              <w:t>Итого: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E73" w:rsidRPr="00354F8A" w:rsidRDefault="00451E73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100%</w:t>
            </w:r>
          </w:p>
        </w:tc>
      </w:tr>
    </w:tbl>
    <w:p w:rsidR="00354F8A" w:rsidRPr="00354F8A" w:rsidRDefault="00354F8A" w:rsidP="00451E73">
      <w:pPr>
        <w:ind w:firstLine="709"/>
        <w:jc w:val="both"/>
        <w:rPr>
          <w:szCs w:val="24"/>
        </w:rPr>
      </w:pPr>
    </w:p>
    <w:p w:rsidR="00451E73" w:rsidRPr="00354F8A" w:rsidRDefault="00451E73" w:rsidP="00451E73">
      <w:pPr>
        <w:ind w:firstLine="709"/>
        <w:jc w:val="both"/>
        <w:rPr>
          <w:szCs w:val="24"/>
        </w:rPr>
      </w:pPr>
      <w:r w:rsidRPr="00354F8A">
        <w:rPr>
          <w:szCs w:val="24"/>
        </w:rPr>
        <w:t>Сумма величин значимости критериев НОК составляет 100%.</w:t>
      </w:r>
    </w:p>
    <w:p w:rsidR="00451E73" w:rsidRPr="00354F8A" w:rsidRDefault="00451E73">
      <w:pPr>
        <w:rPr>
          <w:szCs w:val="24"/>
        </w:rPr>
      </w:pPr>
    </w:p>
    <w:p w:rsidR="00451E73" w:rsidRPr="00354F8A" w:rsidRDefault="00451E73">
      <w:pPr>
        <w:rPr>
          <w:szCs w:val="24"/>
          <w:u w:val="single"/>
        </w:rPr>
      </w:pPr>
      <w:r w:rsidRPr="00354F8A">
        <w:rPr>
          <w:szCs w:val="24"/>
        </w:rPr>
        <w:t xml:space="preserve">По первому </w:t>
      </w:r>
      <w:r w:rsidRPr="00354F8A">
        <w:rPr>
          <w:szCs w:val="24"/>
          <w:u w:val="single"/>
        </w:rPr>
        <w:t>критерию «Открытость и доступность информации об организации культуры»</w:t>
      </w:r>
    </w:p>
    <w:p w:rsidR="005D4319" w:rsidRPr="00354F8A" w:rsidRDefault="005D4319">
      <w:pPr>
        <w:rPr>
          <w:szCs w:val="24"/>
        </w:rPr>
      </w:pPr>
      <w:r w:rsidRPr="00354F8A">
        <w:rPr>
          <w:bCs/>
          <w:color w:val="000000"/>
          <w:szCs w:val="24"/>
        </w:rPr>
        <w:t xml:space="preserve">По второму </w:t>
      </w:r>
      <w:r w:rsidRPr="00354F8A">
        <w:rPr>
          <w:bCs/>
          <w:color w:val="000000"/>
          <w:szCs w:val="24"/>
          <w:u w:val="single"/>
        </w:rPr>
        <w:t xml:space="preserve">критерию </w:t>
      </w:r>
      <w:r w:rsidRPr="00354F8A">
        <w:rPr>
          <w:szCs w:val="24"/>
          <w:u w:val="single"/>
        </w:rPr>
        <w:t>«Комфортность условий предоставления услуг»</w:t>
      </w:r>
      <w:r w:rsidRPr="00354F8A">
        <w:rPr>
          <w:szCs w:val="24"/>
        </w:rPr>
        <w:t xml:space="preserve"> независимой оценки качества условий оказания услуг</w:t>
      </w:r>
    </w:p>
    <w:p w:rsidR="005D4319" w:rsidRPr="00354F8A" w:rsidRDefault="005D4319">
      <w:pPr>
        <w:rPr>
          <w:i/>
          <w:szCs w:val="24"/>
        </w:rPr>
      </w:pPr>
      <w:r w:rsidRPr="00354F8A">
        <w:rPr>
          <w:szCs w:val="24"/>
        </w:rPr>
        <w:t xml:space="preserve">По третьему </w:t>
      </w:r>
      <w:r w:rsidRPr="00354F8A">
        <w:rPr>
          <w:szCs w:val="24"/>
          <w:u w:val="single"/>
        </w:rPr>
        <w:t>критерию «Доступность услуг для инвалидов</w:t>
      </w:r>
      <w:r w:rsidRPr="00354F8A">
        <w:rPr>
          <w:i/>
          <w:szCs w:val="24"/>
        </w:rPr>
        <w:t>»</w:t>
      </w:r>
    </w:p>
    <w:p w:rsidR="00C45FDF" w:rsidRPr="00354F8A" w:rsidRDefault="00C45FDF">
      <w:pPr>
        <w:rPr>
          <w:szCs w:val="24"/>
          <w:u w:val="single"/>
        </w:rPr>
      </w:pPr>
      <w:r w:rsidRPr="00354F8A">
        <w:rPr>
          <w:szCs w:val="24"/>
        </w:rPr>
        <w:t xml:space="preserve">По пятому </w:t>
      </w:r>
      <w:r w:rsidRPr="00354F8A">
        <w:rPr>
          <w:szCs w:val="24"/>
          <w:u w:val="single"/>
        </w:rPr>
        <w:t>критерию «Удовлетворенность условиями оказания услуг»</w:t>
      </w:r>
    </w:p>
    <w:p w:rsidR="00C45FDF" w:rsidRPr="00354F8A" w:rsidRDefault="00C45FDF">
      <w:pPr>
        <w:rPr>
          <w:szCs w:val="24"/>
          <w:u w:val="single"/>
        </w:rPr>
      </w:pPr>
    </w:p>
    <w:p w:rsidR="00C45FDF" w:rsidRPr="00354F8A" w:rsidRDefault="00C45FDF" w:rsidP="00C45FDF">
      <w:pPr>
        <w:pStyle w:val="1"/>
        <w:spacing w:before="0" w:after="0"/>
        <w:ind w:firstLine="709"/>
        <w:jc w:val="both"/>
        <w:rPr>
          <w:szCs w:val="24"/>
        </w:rPr>
      </w:pPr>
      <w:bookmarkStart w:id="1" w:name="_Toc529460385"/>
      <w:bookmarkStart w:id="2" w:name="_Toc529454272"/>
      <w:r w:rsidRPr="00354F8A">
        <w:rPr>
          <w:szCs w:val="24"/>
        </w:rPr>
        <w:t xml:space="preserve">4. Рейтинг по показателям независимой оценки качества условий оказания услуг </w:t>
      </w:r>
      <w:bookmarkEnd w:id="1"/>
      <w:bookmarkEnd w:id="2"/>
      <w:r w:rsidRPr="00354F8A">
        <w:rPr>
          <w:szCs w:val="24"/>
        </w:rPr>
        <w:t>ГБУК «Национальный музей ЧР»</w:t>
      </w:r>
    </w:p>
    <w:p w:rsidR="00C45FDF" w:rsidRPr="00354F8A" w:rsidRDefault="00C45FDF" w:rsidP="00C45FDF">
      <w:pPr>
        <w:ind w:firstLine="709"/>
        <w:jc w:val="both"/>
        <w:rPr>
          <w:szCs w:val="24"/>
        </w:rPr>
      </w:pPr>
      <w:r w:rsidRPr="00354F8A">
        <w:rPr>
          <w:b/>
          <w:szCs w:val="24"/>
        </w:rPr>
        <w:t>Критерий 1 «Открытость и доступность информации об организации культуры»</w:t>
      </w:r>
      <w:r w:rsidRPr="00354F8A">
        <w:rPr>
          <w:szCs w:val="24"/>
        </w:rPr>
        <w:t xml:space="preserve"> представлен тремя показателями:</w:t>
      </w:r>
    </w:p>
    <w:p w:rsidR="00C45FDF" w:rsidRPr="00354F8A" w:rsidRDefault="00C45FDF" w:rsidP="00C45FDF">
      <w:pPr>
        <w:ind w:firstLine="709"/>
        <w:jc w:val="both"/>
        <w:rPr>
          <w:szCs w:val="24"/>
        </w:rPr>
      </w:pPr>
      <w:r w:rsidRPr="00354F8A">
        <w:rPr>
          <w:szCs w:val="24"/>
          <w:u w:val="single"/>
        </w:rPr>
        <w:t>1.1. Соответствие информации о деятельности организации культуры, размещённой на общедоступных информационных ресурсах, перечню информации и требованиям к ней, на информационных стендах и на официальных сайтах</w:t>
      </w:r>
      <w:r w:rsidRPr="00354F8A">
        <w:rPr>
          <w:szCs w:val="24"/>
        </w:rPr>
        <w:t xml:space="preserve"> (значимость показателя 30%).</w:t>
      </w:r>
    </w:p>
    <w:p w:rsidR="00C45FDF" w:rsidRPr="00354F8A" w:rsidRDefault="00C45FDF" w:rsidP="00C45FDF">
      <w:pPr>
        <w:ind w:firstLine="709"/>
        <w:jc w:val="both"/>
        <w:rPr>
          <w:szCs w:val="24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680"/>
        <w:gridCol w:w="1702"/>
        <w:gridCol w:w="1844"/>
        <w:gridCol w:w="1135"/>
      </w:tblGrid>
      <w:tr w:rsidR="00C45FDF" w:rsidRPr="00354F8A" w:rsidTr="00C45FDF">
        <w:trPr>
          <w:trHeight w:val="8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C45FDF" w:rsidRPr="00354F8A" w:rsidRDefault="00C45FDF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C45FDF" w:rsidRPr="00354F8A" w:rsidRDefault="00C45FDF">
            <w:pPr>
              <w:spacing w:line="0" w:lineRule="atLeast"/>
              <w:ind w:left="-108" w:firstLine="108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C45FDF" w:rsidRPr="00354F8A" w:rsidRDefault="00C45FDF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Общее количество баллов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C45FDF" w:rsidRPr="00354F8A" w:rsidRDefault="00C45FDF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C45FDF" w:rsidRPr="00354F8A" w:rsidRDefault="00C45FDF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Рейтинг</w:t>
            </w:r>
          </w:p>
        </w:tc>
      </w:tr>
      <w:tr w:rsidR="00C45FDF" w:rsidRPr="00354F8A" w:rsidTr="00C45FDF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DF" w:rsidRPr="00354F8A" w:rsidRDefault="00C45FDF" w:rsidP="00717BC3">
            <w:pPr>
              <w:numPr>
                <w:ilvl w:val="0"/>
                <w:numId w:val="1"/>
              </w:numPr>
              <w:spacing w:after="200" w:line="276" w:lineRule="auto"/>
              <w:ind w:left="459" w:hanging="426"/>
              <w:contextualSpacing/>
              <w:rPr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DF" w:rsidRPr="00354F8A" w:rsidRDefault="00C45FDF">
            <w:pPr>
              <w:rPr>
                <w:szCs w:val="24"/>
              </w:rPr>
            </w:pPr>
            <w:r w:rsidRPr="00354F8A">
              <w:rPr>
                <w:szCs w:val="24"/>
              </w:rPr>
              <w:t>9. ГБУК «Национальный музей ЧР»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DF" w:rsidRPr="00354F8A" w:rsidRDefault="00C45FDF">
            <w:pPr>
              <w:jc w:val="center"/>
              <w:rPr>
                <w:b/>
                <w:bCs/>
                <w:szCs w:val="24"/>
              </w:rPr>
            </w:pPr>
            <w:r w:rsidRPr="00354F8A">
              <w:rPr>
                <w:b/>
                <w:bCs/>
                <w:szCs w:val="24"/>
              </w:rPr>
              <w:t>84,8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DF" w:rsidRPr="00354F8A" w:rsidRDefault="00C45FDF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DF" w:rsidRPr="00354F8A" w:rsidRDefault="00C45FDF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3</w:t>
            </w:r>
          </w:p>
        </w:tc>
      </w:tr>
    </w:tbl>
    <w:p w:rsidR="00C45FDF" w:rsidRPr="00354F8A" w:rsidRDefault="00C45FDF">
      <w:pPr>
        <w:rPr>
          <w:szCs w:val="24"/>
        </w:rPr>
      </w:pPr>
    </w:p>
    <w:p w:rsidR="00C45FDF" w:rsidRPr="00354F8A" w:rsidRDefault="00C45FDF" w:rsidP="00C45FDF">
      <w:pPr>
        <w:ind w:firstLine="709"/>
        <w:jc w:val="both"/>
        <w:rPr>
          <w:szCs w:val="24"/>
        </w:rPr>
      </w:pPr>
      <w:r w:rsidRPr="00354F8A">
        <w:rPr>
          <w:szCs w:val="24"/>
        </w:rPr>
        <w:t>Таблица 4.2. Обеспечение на официальном сайте организации культуры наличия и функционирования дистанционных способов обратной связи с получателями услуг (значимость показателя 30%).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680"/>
        <w:gridCol w:w="1560"/>
        <w:gridCol w:w="1986"/>
        <w:gridCol w:w="1135"/>
      </w:tblGrid>
      <w:tr w:rsidR="00C45FDF" w:rsidRPr="00354F8A" w:rsidTr="000647E5">
        <w:trPr>
          <w:trHeight w:val="8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C45FDF" w:rsidRPr="00354F8A" w:rsidRDefault="00C45FDF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C45FDF" w:rsidRPr="00354F8A" w:rsidRDefault="00C45FDF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C45FDF" w:rsidRPr="00354F8A" w:rsidRDefault="00C45FDF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Общее количество баллов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C45FDF" w:rsidRPr="00354F8A" w:rsidRDefault="00C45FDF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C45FDF" w:rsidRPr="00354F8A" w:rsidRDefault="00C45FDF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Рейтинг</w:t>
            </w:r>
          </w:p>
        </w:tc>
      </w:tr>
      <w:tr w:rsidR="000647E5" w:rsidRPr="00354F8A" w:rsidTr="00064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E5" w:rsidRPr="00354F8A" w:rsidRDefault="000647E5" w:rsidP="000647E5">
            <w:pPr>
              <w:pStyle w:val="a3"/>
              <w:numPr>
                <w:ilvl w:val="0"/>
                <w:numId w:val="2"/>
              </w:numPr>
              <w:ind w:left="459" w:hanging="426"/>
              <w:rPr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E5" w:rsidRPr="00354F8A" w:rsidRDefault="000647E5">
            <w:pPr>
              <w:rPr>
                <w:szCs w:val="24"/>
              </w:rPr>
            </w:pPr>
            <w:r w:rsidRPr="00354F8A">
              <w:rPr>
                <w:szCs w:val="24"/>
              </w:rPr>
              <w:t>9. ГБУК «Национальный музей ЧР»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E5" w:rsidRPr="00354F8A" w:rsidRDefault="000647E5">
            <w:pPr>
              <w:jc w:val="center"/>
              <w:rPr>
                <w:b/>
                <w:bCs/>
                <w:szCs w:val="24"/>
              </w:rPr>
            </w:pPr>
            <w:r w:rsidRPr="00354F8A">
              <w:rPr>
                <w:b/>
                <w:bCs/>
                <w:szCs w:val="24"/>
              </w:rPr>
              <w:t>100,0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E5" w:rsidRPr="00354F8A" w:rsidRDefault="000647E5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7E5" w:rsidRPr="00354F8A" w:rsidRDefault="000647E5">
            <w:pPr>
              <w:rPr>
                <w:szCs w:val="24"/>
              </w:rPr>
            </w:pPr>
            <w:r w:rsidRPr="00354F8A">
              <w:rPr>
                <w:szCs w:val="24"/>
              </w:rPr>
              <w:t>1</w:t>
            </w:r>
          </w:p>
        </w:tc>
      </w:tr>
    </w:tbl>
    <w:p w:rsidR="00C45FDF" w:rsidRPr="00354F8A" w:rsidRDefault="00C45FDF">
      <w:pPr>
        <w:rPr>
          <w:szCs w:val="24"/>
        </w:rPr>
      </w:pPr>
    </w:p>
    <w:p w:rsidR="000647E5" w:rsidRPr="00354F8A" w:rsidRDefault="000647E5" w:rsidP="000647E5">
      <w:pPr>
        <w:ind w:firstLine="709"/>
        <w:jc w:val="both"/>
        <w:rPr>
          <w:szCs w:val="24"/>
        </w:rPr>
      </w:pPr>
      <w:r w:rsidRPr="00354F8A">
        <w:rPr>
          <w:szCs w:val="24"/>
          <w:u w:val="single"/>
        </w:rPr>
        <w:t>1.3. Доля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 и официальных сайтах</w:t>
      </w:r>
      <w:r w:rsidRPr="00354F8A">
        <w:rPr>
          <w:szCs w:val="24"/>
        </w:rPr>
        <w:t xml:space="preserve"> (значимость показателя 40%).</w:t>
      </w:r>
    </w:p>
    <w:p w:rsidR="000647E5" w:rsidRPr="00354F8A" w:rsidRDefault="000647E5">
      <w:pPr>
        <w:rPr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1418"/>
        <w:gridCol w:w="1987"/>
        <w:gridCol w:w="1135"/>
      </w:tblGrid>
      <w:tr w:rsidR="000647E5" w:rsidRPr="00354F8A" w:rsidTr="000647E5">
        <w:trPr>
          <w:trHeight w:val="855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647E5" w:rsidRPr="00354F8A" w:rsidRDefault="000647E5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647E5" w:rsidRPr="00354F8A" w:rsidRDefault="000647E5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Общее количество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647E5" w:rsidRPr="00354F8A" w:rsidRDefault="000647E5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647E5" w:rsidRPr="00354F8A" w:rsidRDefault="000647E5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Рейтинг</w:t>
            </w:r>
          </w:p>
        </w:tc>
      </w:tr>
      <w:tr w:rsidR="000647E5" w:rsidRPr="00354F8A" w:rsidTr="000647E5">
        <w:trPr>
          <w:trHeight w:val="315"/>
        </w:trPr>
        <w:tc>
          <w:tcPr>
            <w:tcW w:w="5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E5" w:rsidRPr="00354F8A" w:rsidRDefault="000647E5">
            <w:pPr>
              <w:rPr>
                <w:szCs w:val="24"/>
              </w:rPr>
            </w:pPr>
            <w:r w:rsidRPr="00354F8A">
              <w:rPr>
                <w:szCs w:val="24"/>
              </w:rPr>
              <w:t>9. ГБУК «Национальный музей ЧР»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E5" w:rsidRPr="00354F8A" w:rsidRDefault="000647E5">
            <w:pPr>
              <w:jc w:val="center"/>
              <w:rPr>
                <w:b/>
                <w:bCs/>
                <w:szCs w:val="24"/>
              </w:rPr>
            </w:pPr>
            <w:r w:rsidRPr="00354F8A">
              <w:rPr>
                <w:b/>
                <w:bCs/>
                <w:szCs w:val="24"/>
              </w:rPr>
              <w:t>87,1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E5" w:rsidRPr="00354F8A" w:rsidRDefault="000647E5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E5" w:rsidRPr="00354F8A" w:rsidRDefault="000647E5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20</w:t>
            </w:r>
          </w:p>
        </w:tc>
      </w:tr>
    </w:tbl>
    <w:p w:rsidR="000647E5" w:rsidRPr="00354F8A" w:rsidRDefault="000647E5">
      <w:pPr>
        <w:rPr>
          <w:szCs w:val="24"/>
        </w:rPr>
      </w:pPr>
    </w:p>
    <w:p w:rsidR="000647E5" w:rsidRPr="00354F8A" w:rsidRDefault="000647E5" w:rsidP="000647E5">
      <w:pPr>
        <w:ind w:firstLine="709"/>
        <w:jc w:val="both"/>
        <w:rPr>
          <w:b/>
          <w:szCs w:val="24"/>
        </w:rPr>
      </w:pPr>
      <w:r w:rsidRPr="00354F8A">
        <w:rPr>
          <w:b/>
          <w:szCs w:val="24"/>
        </w:rPr>
        <w:t xml:space="preserve">Критерий 2 «Комфортность условий предоставления услуг» </w:t>
      </w:r>
      <w:r w:rsidRPr="00354F8A">
        <w:rPr>
          <w:szCs w:val="24"/>
        </w:rPr>
        <w:t>представлен тремя показателями:</w:t>
      </w:r>
    </w:p>
    <w:p w:rsidR="000647E5" w:rsidRPr="00354F8A" w:rsidRDefault="000647E5" w:rsidP="000647E5">
      <w:pPr>
        <w:ind w:firstLine="709"/>
        <w:jc w:val="both"/>
        <w:rPr>
          <w:szCs w:val="24"/>
        </w:rPr>
      </w:pPr>
      <w:r w:rsidRPr="00354F8A">
        <w:rPr>
          <w:szCs w:val="24"/>
          <w:u w:val="single"/>
        </w:rPr>
        <w:t>2.1. Обеспечение в организации комфортных условий для предоставления услуг</w:t>
      </w:r>
      <w:r w:rsidRPr="00354F8A">
        <w:rPr>
          <w:szCs w:val="24"/>
        </w:rPr>
        <w:t xml:space="preserve"> (значимость показателя 50%). Показатель 2.1. представлен 1 индикатором:</w:t>
      </w:r>
    </w:p>
    <w:p w:rsidR="000647E5" w:rsidRPr="00354F8A" w:rsidRDefault="000647E5">
      <w:pPr>
        <w:rPr>
          <w:szCs w:val="24"/>
        </w:rPr>
      </w:pPr>
    </w:p>
    <w:p w:rsidR="000647E5" w:rsidRPr="00354F8A" w:rsidRDefault="000647E5" w:rsidP="000647E5">
      <w:pPr>
        <w:ind w:firstLine="709"/>
        <w:jc w:val="both"/>
        <w:rPr>
          <w:szCs w:val="24"/>
        </w:rPr>
      </w:pPr>
      <w:r w:rsidRPr="00354F8A">
        <w:rPr>
          <w:szCs w:val="24"/>
        </w:rPr>
        <w:t xml:space="preserve">Таблица 4.4. Обеспечение в организации комфортных условий для предоставления услуг (значимость показателя 50%).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651"/>
        <w:gridCol w:w="1066"/>
        <w:gridCol w:w="858"/>
        <w:gridCol w:w="1110"/>
        <w:gridCol w:w="1134"/>
      </w:tblGrid>
      <w:tr w:rsidR="000647E5" w:rsidRPr="00354F8A" w:rsidTr="003C0548">
        <w:trPr>
          <w:trHeight w:val="8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647E5" w:rsidRPr="00354F8A" w:rsidRDefault="000647E5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647E5" w:rsidRPr="00354F8A" w:rsidRDefault="000647E5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Общее количество баллов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647E5" w:rsidRPr="00354F8A" w:rsidRDefault="000647E5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0647E5" w:rsidRPr="00354F8A" w:rsidRDefault="000647E5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Рейтинг</w:t>
            </w:r>
          </w:p>
        </w:tc>
      </w:tr>
      <w:tr w:rsidR="003C0548" w:rsidRPr="00354F8A" w:rsidTr="003C0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48" w:rsidRPr="00354F8A" w:rsidRDefault="003C0548">
            <w:pPr>
              <w:rPr>
                <w:szCs w:val="24"/>
              </w:rPr>
            </w:pPr>
            <w:r w:rsidRPr="00354F8A">
              <w:rPr>
                <w:szCs w:val="24"/>
              </w:rPr>
              <w:t xml:space="preserve"> ГБУК «Национальный музей ЧР»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48" w:rsidRPr="00354F8A" w:rsidRDefault="003C0548">
            <w:pPr>
              <w:jc w:val="center"/>
              <w:rPr>
                <w:b/>
                <w:bCs/>
                <w:szCs w:val="24"/>
              </w:rPr>
            </w:pPr>
            <w:r w:rsidRPr="00354F8A">
              <w:rPr>
                <w:b/>
                <w:bCs/>
                <w:szCs w:val="24"/>
              </w:rPr>
              <w:t>100,0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48" w:rsidRPr="00354F8A" w:rsidRDefault="003C0548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100</w:t>
            </w:r>
          </w:p>
        </w:tc>
      </w:tr>
    </w:tbl>
    <w:p w:rsidR="000647E5" w:rsidRPr="00354F8A" w:rsidRDefault="000647E5">
      <w:pPr>
        <w:rPr>
          <w:szCs w:val="24"/>
        </w:rPr>
      </w:pPr>
    </w:p>
    <w:p w:rsidR="003C0548" w:rsidRPr="00354F8A" w:rsidRDefault="003C0548" w:rsidP="003C0548">
      <w:pPr>
        <w:ind w:firstLine="709"/>
        <w:jc w:val="both"/>
        <w:rPr>
          <w:szCs w:val="24"/>
        </w:rPr>
      </w:pPr>
      <w:r w:rsidRPr="00354F8A">
        <w:rPr>
          <w:szCs w:val="24"/>
        </w:rPr>
        <w:t>Таблица 4.5. Доля получателей, удовлетворённых комфортностью предоставления услуг (значимость показателя 50%).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1701"/>
        <w:gridCol w:w="16"/>
        <w:gridCol w:w="1968"/>
        <w:gridCol w:w="1134"/>
      </w:tblGrid>
      <w:tr w:rsidR="003C0548" w:rsidRPr="00354F8A" w:rsidTr="003C0548">
        <w:trPr>
          <w:trHeight w:val="85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3C0548" w:rsidRPr="00354F8A" w:rsidRDefault="003C0548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3C0548" w:rsidRPr="00354F8A" w:rsidRDefault="003C0548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Общее количество баллов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3C0548" w:rsidRPr="00354F8A" w:rsidRDefault="003C0548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3C0548" w:rsidRPr="00354F8A" w:rsidRDefault="003C0548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Рейтинг</w:t>
            </w:r>
          </w:p>
        </w:tc>
      </w:tr>
      <w:tr w:rsidR="003C0548" w:rsidRPr="00354F8A" w:rsidTr="003C0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48" w:rsidRPr="00354F8A" w:rsidRDefault="003C0548">
            <w:pPr>
              <w:rPr>
                <w:szCs w:val="24"/>
              </w:rPr>
            </w:pPr>
            <w:r w:rsidRPr="00354F8A">
              <w:rPr>
                <w:szCs w:val="24"/>
              </w:rPr>
              <w:t>9. ГБУК «Национальный музей ЧР»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48" w:rsidRPr="00354F8A" w:rsidRDefault="003C0548">
            <w:pPr>
              <w:jc w:val="center"/>
              <w:rPr>
                <w:b/>
                <w:bCs/>
                <w:szCs w:val="24"/>
              </w:rPr>
            </w:pPr>
            <w:r w:rsidRPr="00354F8A">
              <w:rPr>
                <w:b/>
                <w:bCs/>
                <w:szCs w:val="24"/>
              </w:rPr>
              <w:t>93,8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48" w:rsidRPr="00354F8A" w:rsidRDefault="003C0548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48" w:rsidRPr="00354F8A" w:rsidRDefault="003C0548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4</w:t>
            </w:r>
          </w:p>
        </w:tc>
      </w:tr>
    </w:tbl>
    <w:p w:rsidR="003C0548" w:rsidRPr="00354F8A" w:rsidRDefault="003C0548">
      <w:pPr>
        <w:rPr>
          <w:szCs w:val="24"/>
        </w:rPr>
      </w:pPr>
    </w:p>
    <w:p w:rsidR="00354F8A" w:rsidRPr="00354F8A" w:rsidRDefault="00354F8A" w:rsidP="003C0548">
      <w:pPr>
        <w:ind w:firstLine="709"/>
        <w:jc w:val="both"/>
        <w:rPr>
          <w:b/>
          <w:szCs w:val="24"/>
        </w:rPr>
      </w:pPr>
    </w:p>
    <w:p w:rsidR="003C0548" w:rsidRPr="00354F8A" w:rsidRDefault="003C0548" w:rsidP="003C0548">
      <w:pPr>
        <w:ind w:firstLine="709"/>
        <w:jc w:val="both"/>
        <w:rPr>
          <w:szCs w:val="24"/>
        </w:rPr>
      </w:pPr>
      <w:r w:rsidRPr="00354F8A">
        <w:rPr>
          <w:b/>
          <w:szCs w:val="24"/>
        </w:rPr>
        <w:t>Критерий 3. «Доступность услуг для инвалидов»</w:t>
      </w:r>
      <w:r w:rsidRPr="00354F8A">
        <w:rPr>
          <w:szCs w:val="24"/>
        </w:rPr>
        <w:t xml:space="preserve"> представлен тремя показателями:</w:t>
      </w:r>
    </w:p>
    <w:p w:rsidR="003C0548" w:rsidRPr="00354F8A" w:rsidRDefault="003C0548" w:rsidP="003C0548">
      <w:pPr>
        <w:rPr>
          <w:szCs w:val="24"/>
        </w:rPr>
      </w:pPr>
      <w:r w:rsidRPr="00354F8A">
        <w:rPr>
          <w:szCs w:val="24"/>
          <w:u w:val="single"/>
        </w:rPr>
        <w:t>3.1. Оборудование территории, прилегающей к организации культуры, и помещений с учётом доступности для инвалидов</w:t>
      </w:r>
      <w:r w:rsidRPr="00354F8A">
        <w:rPr>
          <w:szCs w:val="24"/>
        </w:rPr>
        <w:t xml:space="preserve"> (значимость показателя 30%).</w:t>
      </w:r>
    </w:p>
    <w:p w:rsidR="003C0548" w:rsidRPr="00354F8A" w:rsidRDefault="003C0548" w:rsidP="003C0548">
      <w:pPr>
        <w:ind w:firstLine="709"/>
        <w:jc w:val="both"/>
        <w:rPr>
          <w:szCs w:val="24"/>
        </w:rPr>
      </w:pPr>
      <w:r w:rsidRPr="00354F8A">
        <w:rPr>
          <w:szCs w:val="24"/>
        </w:rPr>
        <w:t>Таблица 4.6. Оборудование территории, прилегающей к организации культуры, и помещений с учётом доступности для инвалидов (значимость показателя 30%).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658"/>
        <w:gridCol w:w="1044"/>
        <w:gridCol w:w="878"/>
        <w:gridCol w:w="1110"/>
        <w:gridCol w:w="1135"/>
      </w:tblGrid>
      <w:tr w:rsidR="003C0548" w:rsidRPr="00354F8A" w:rsidTr="003C0548">
        <w:trPr>
          <w:trHeight w:val="855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3C0548" w:rsidRPr="00354F8A" w:rsidRDefault="003C0548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3C0548" w:rsidRPr="00354F8A" w:rsidRDefault="003C0548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Общее количество баллов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3C0548" w:rsidRPr="00354F8A" w:rsidRDefault="003C0548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3C0548" w:rsidRPr="00354F8A" w:rsidRDefault="003C0548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Рейтинг</w:t>
            </w:r>
          </w:p>
        </w:tc>
      </w:tr>
      <w:tr w:rsidR="003C0548" w:rsidRPr="00354F8A" w:rsidTr="003C0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48" w:rsidRPr="00354F8A" w:rsidRDefault="003C0548">
            <w:pPr>
              <w:rPr>
                <w:szCs w:val="24"/>
              </w:rPr>
            </w:pPr>
            <w:r w:rsidRPr="00354F8A">
              <w:rPr>
                <w:szCs w:val="24"/>
              </w:rPr>
              <w:lastRenderedPageBreak/>
              <w:t>9. ГБУК «Национальный музей ЧР»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48" w:rsidRPr="00354F8A" w:rsidRDefault="003C0548">
            <w:pPr>
              <w:jc w:val="center"/>
              <w:rPr>
                <w:b/>
                <w:bCs/>
                <w:szCs w:val="24"/>
              </w:rPr>
            </w:pPr>
            <w:r w:rsidRPr="00354F8A">
              <w:rPr>
                <w:b/>
                <w:bCs/>
                <w:szCs w:val="24"/>
              </w:rPr>
              <w:t>80,0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548" w:rsidRPr="00354F8A" w:rsidRDefault="003C0548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548" w:rsidRPr="00354F8A" w:rsidRDefault="003C0548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2</w:t>
            </w:r>
          </w:p>
        </w:tc>
      </w:tr>
    </w:tbl>
    <w:p w:rsidR="003C0548" w:rsidRPr="00354F8A" w:rsidRDefault="003C0548" w:rsidP="003C0548">
      <w:pPr>
        <w:rPr>
          <w:szCs w:val="24"/>
        </w:rPr>
      </w:pPr>
    </w:p>
    <w:p w:rsidR="009D29C8" w:rsidRPr="00354F8A" w:rsidRDefault="009D29C8" w:rsidP="009D29C8">
      <w:pPr>
        <w:ind w:firstLine="709"/>
        <w:jc w:val="both"/>
        <w:rPr>
          <w:szCs w:val="24"/>
        </w:rPr>
      </w:pPr>
      <w:r w:rsidRPr="00354F8A">
        <w:rPr>
          <w:szCs w:val="24"/>
          <w:u w:val="single"/>
        </w:rPr>
        <w:t>3.2. Обеспечение в организации культуры условий доступности, позволяющих инвалидам получать услуги наравне с другими</w:t>
      </w:r>
      <w:r w:rsidRPr="00354F8A">
        <w:rPr>
          <w:szCs w:val="24"/>
        </w:rPr>
        <w:t xml:space="preserve"> (значимость показателя 40%). </w:t>
      </w:r>
    </w:p>
    <w:p w:rsidR="009D29C8" w:rsidRPr="00354F8A" w:rsidRDefault="009D29C8" w:rsidP="009D29C8">
      <w:pPr>
        <w:ind w:firstLine="709"/>
        <w:jc w:val="both"/>
        <w:rPr>
          <w:szCs w:val="24"/>
        </w:rPr>
      </w:pPr>
      <w:r w:rsidRPr="00354F8A">
        <w:rPr>
          <w:szCs w:val="24"/>
        </w:rPr>
        <w:t>Таблица 4.7. Обеспечение в организации культуры условий доступности, позволяющих инвалидам получать услуги наравне с другими (значимость показателя 40%).</w:t>
      </w:r>
    </w:p>
    <w:tbl>
      <w:tblPr>
        <w:tblW w:w="100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1762"/>
        <w:gridCol w:w="2038"/>
        <w:gridCol w:w="1146"/>
      </w:tblGrid>
      <w:tr w:rsidR="009D29C8" w:rsidRPr="00354F8A" w:rsidTr="009D29C8">
        <w:trPr>
          <w:trHeight w:val="855"/>
        </w:trPr>
        <w:tc>
          <w:tcPr>
            <w:tcW w:w="5093" w:type="dxa"/>
            <w:shd w:val="clear" w:color="auto" w:fill="DBDBDB" w:themeFill="accent3" w:themeFillTint="66"/>
            <w:vAlign w:val="center"/>
          </w:tcPr>
          <w:p w:rsidR="009D29C8" w:rsidRPr="00354F8A" w:rsidRDefault="009D29C8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1762" w:type="dxa"/>
            <w:shd w:val="clear" w:color="auto" w:fill="DBDBDB" w:themeFill="accent3" w:themeFillTint="66"/>
            <w:vAlign w:val="center"/>
          </w:tcPr>
          <w:p w:rsidR="009D29C8" w:rsidRPr="00354F8A" w:rsidRDefault="009D29C8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Общее количество баллов</w:t>
            </w:r>
          </w:p>
        </w:tc>
        <w:tc>
          <w:tcPr>
            <w:tcW w:w="2038" w:type="dxa"/>
            <w:shd w:val="clear" w:color="auto" w:fill="DBDBDB" w:themeFill="accent3" w:themeFillTint="66"/>
            <w:vAlign w:val="center"/>
          </w:tcPr>
          <w:p w:rsidR="009D29C8" w:rsidRPr="00354F8A" w:rsidRDefault="009D29C8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Максимальное количество баллов</w:t>
            </w:r>
          </w:p>
        </w:tc>
        <w:tc>
          <w:tcPr>
            <w:tcW w:w="1146" w:type="dxa"/>
            <w:shd w:val="clear" w:color="auto" w:fill="DBDBDB" w:themeFill="accent3" w:themeFillTint="66"/>
            <w:vAlign w:val="center"/>
          </w:tcPr>
          <w:p w:rsidR="009D29C8" w:rsidRPr="00354F8A" w:rsidRDefault="009D29C8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Рейтинг</w:t>
            </w:r>
          </w:p>
        </w:tc>
      </w:tr>
      <w:tr w:rsidR="009D29C8" w:rsidRPr="00354F8A" w:rsidTr="009D29C8">
        <w:trPr>
          <w:trHeight w:val="270"/>
        </w:trPr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C8" w:rsidRPr="00354F8A" w:rsidRDefault="009D29C8" w:rsidP="009D29C8">
            <w:pPr>
              <w:rPr>
                <w:szCs w:val="24"/>
              </w:rPr>
            </w:pPr>
            <w:r w:rsidRPr="00354F8A">
              <w:rPr>
                <w:szCs w:val="24"/>
              </w:rPr>
              <w:t>9. ГБУК «Национальный музей ЧР»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C8" w:rsidRPr="00354F8A" w:rsidRDefault="009D29C8" w:rsidP="009D29C8">
            <w:pPr>
              <w:jc w:val="center"/>
              <w:rPr>
                <w:b/>
                <w:bCs/>
                <w:szCs w:val="24"/>
              </w:rPr>
            </w:pPr>
            <w:r w:rsidRPr="00354F8A">
              <w:rPr>
                <w:b/>
                <w:bCs/>
                <w:szCs w:val="24"/>
              </w:rPr>
              <w:t>0,0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C8" w:rsidRPr="00354F8A" w:rsidRDefault="009D29C8" w:rsidP="009D29C8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100</w:t>
            </w:r>
          </w:p>
        </w:tc>
        <w:tc>
          <w:tcPr>
            <w:tcW w:w="1146" w:type="dxa"/>
            <w:shd w:val="clear" w:color="auto" w:fill="DBDBDB" w:themeFill="accent3" w:themeFillTint="66"/>
            <w:vAlign w:val="center"/>
          </w:tcPr>
          <w:p w:rsidR="009D29C8" w:rsidRPr="00354F8A" w:rsidRDefault="009D29C8" w:rsidP="009D29C8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10</w:t>
            </w:r>
          </w:p>
        </w:tc>
      </w:tr>
    </w:tbl>
    <w:p w:rsidR="009D29C8" w:rsidRPr="00354F8A" w:rsidRDefault="009D29C8" w:rsidP="009D29C8">
      <w:pPr>
        <w:ind w:firstLine="709"/>
        <w:jc w:val="both"/>
        <w:rPr>
          <w:szCs w:val="24"/>
        </w:rPr>
      </w:pPr>
      <w:r w:rsidRPr="00354F8A">
        <w:rPr>
          <w:szCs w:val="24"/>
          <w:u w:val="single"/>
        </w:rPr>
        <w:t xml:space="preserve">3.3. Доля получателей услуг, удовлетворенных доступностью услуг для инвалидов </w:t>
      </w:r>
      <w:r w:rsidRPr="00354F8A">
        <w:rPr>
          <w:szCs w:val="24"/>
        </w:rPr>
        <w:t>(значимость показателя 30%).</w:t>
      </w:r>
    </w:p>
    <w:p w:rsidR="009D29C8" w:rsidRPr="00354F8A" w:rsidRDefault="009D29C8" w:rsidP="009D29C8">
      <w:pPr>
        <w:ind w:firstLine="709"/>
        <w:jc w:val="both"/>
        <w:rPr>
          <w:szCs w:val="24"/>
        </w:rPr>
      </w:pPr>
      <w:r w:rsidRPr="00354F8A">
        <w:rPr>
          <w:szCs w:val="24"/>
        </w:rPr>
        <w:t>Показатель 3.3. представлен 1 индикатором, значение которого вычисляется в результате опроса получателей услуг:</w:t>
      </w:r>
    </w:p>
    <w:p w:rsidR="009D29C8" w:rsidRPr="00354F8A" w:rsidRDefault="009D29C8" w:rsidP="009D29C8">
      <w:pPr>
        <w:ind w:firstLine="709"/>
        <w:jc w:val="both"/>
        <w:rPr>
          <w:szCs w:val="24"/>
        </w:rPr>
      </w:pPr>
      <w:r w:rsidRPr="00354F8A">
        <w:rPr>
          <w:szCs w:val="24"/>
        </w:rPr>
        <w:t>Таблица 4.8. Доля получателей услуг, удовлетворённых доступностью услуг для инвалидов (значимость показателя 30%).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9"/>
        <w:gridCol w:w="1721"/>
        <w:gridCol w:w="2007"/>
        <w:gridCol w:w="1147"/>
      </w:tblGrid>
      <w:tr w:rsidR="009D29C8" w:rsidRPr="00354F8A" w:rsidTr="009D29C8">
        <w:trPr>
          <w:trHeight w:val="630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9D29C8" w:rsidRPr="00354F8A" w:rsidRDefault="009D29C8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9D29C8" w:rsidRPr="00354F8A" w:rsidRDefault="009D29C8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Общее количество баллов</w:t>
            </w: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:rsidR="009D29C8" w:rsidRPr="00354F8A" w:rsidRDefault="009D29C8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9D29C8" w:rsidRPr="00354F8A" w:rsidRDefault="009D29C8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Рейтинг</w:t>
            </w:r>
          </w:p>
        </w:tc>
      </w:tr>
      <w:tr w:rsidR="009D29C8" w:rsidRPr="00354F8A" w:rsidTr="00717BC3">
        <w:trPr>
          <w:trHeight w:val="2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C8" w:rsidRPr="00354F8A" w:rsidRDefault="009D29C8" w:rsidP="009D29C8">
            <w:pPr>
              <w:rPr>
                <w:szCs w:val="24"/>
              </w:rPr>
            </w:pPr>
            <w:r w:rsidRPr="00354F8A">
              <w:rPr>
                <w:szCs w:val="24"/>
              </w:rPr>
              <w:t>9. ГБУК «Национальный музей ЧР»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C8" w:rsidRPr="00354F8A" w:rsidRDefault="009D29C8" w:rsidP="009D29C8">
            <w:pPr>
              <w:jc w:val="center"/>
              <w:rPr>
                <w:b/>
                <w:bCs/>
                <w:szCs w:val="24"/>
              </w:rPr>
            </w:pPr>
            <w:r w:rsidRPr="00354F8A">
              <w:rPr>
                <w:b/>
                <w:bCs/>
                <w:szCs w:val="24"/>
              </w:rPr>
              <w:t>100,0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C8" w:rsidRPr="00354F8A" w:rsidRDefault="009D29C8" w:rsidP="009D29C8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100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9D29C8" w:rsidRPr="00354F8A" w:rsidRDefault="009D29C8" w:rsidP="009D29C8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1</w:t>
            </w:r>
          </w:p>
        </w:tc>
      </w:tr>
    </w:tbl>
    <w:p w:rsidR="009D29C8" w:rsidRPr="00354F8A" w:rsidRDefault="009D29C8" w:rsidP="003C0548">
      <w:pPr>
        <w:rPr>
          <w:szCs w:val="24"/>
        </w:rPr>
      </w:pPr>
    </w:p>
    <w:p w:rsidR="009D29C8" w:rsidRPr="00354F8A" w:rsidRDefault="009D29C8" w:rsidP="009D29C8">
      <w:pPr>
        <w:ind w:firstLine="709"/>
        <w:jc w:val="both"/>
        <w:rPr>
          <w:szCs w:val="24"/>
        </w:rPr>
      </w:pPr>
      <w:r w:rsidRPr="00354F8A">
        <w:rPr>
          <w:b/>
          <w:szCs w:val="24"/>
        </w:rPr>
        <w:t>Критерий 4 «Доброжелательность, вежливость работников организации культуры»</w:t>
      </w:r>
      <w:r w:rsidRPr="00354F8A">
        <w:rPr>
          <w:szCs w:val="24"/>
        </w:rPr>
        <w:t xml:space="preserve"> представлен тремя показателями, которые вычисляются в результате опроса получателей услуг:</w:t>
      </w:r>
    </w:p>
    <w:p w:rsidR="009D29C8" w:rsidRPr="00354F8A" w:rsidRDefault="009D29C8" w:rsidP="009D29C8">
      <w:pPr>
        <w:ind w:firstLine="709"/>
        <w:jc w:val="both"/>
        <w:rPr>
          <w:szCs w:val="24"/>
        </w:rPr>
      </w:pPr>
      <w:r w:rsidRPr="00354F8A">
        <w:rPr>
          <w:szCs w:val="24"/>
          <w:u w:val="single"/>
        </w:rPr>
        <w:t>4.1. Доля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</w:t>
      </w:r>
      <w:r w:rsidRPr="00354F8A">
        <w:rPr>
          <w:szCs w:val="24"/>
        </w:rPr>
        <w:t xml:space="preserve"> (значимость показателя 40%).</w:t>
      </w:r>
    </w:p>
    <w:p w:rsidR="009D29C8" w:rsidRPr="00354F8A" w:rsidRDefault="009D29C8" w:rsidP="003C0548">
      <w:pPr>
        <w:rPr>
          <w:szCs w:val="24"/>
        </w:rPr>
      </w:pPr>
    </w:p>
    <w:p w:rsidR="009D29C8" w:rsidRPr="00354F8A" w:rsidRDefault="009D29C8" w:rsidP="009D29C8">
      <w:pPr>
        <w:ind w:firstLine="709"/>
        <w:jc w:val="both"/>
        <w:rPr>
          <w:szCs w:val="24"/>
        </w:rPr>
      </w:pPr>
      <w:r w:rsidRPr="00354F8A">
        <w:rPr>
          <w:szCs w:val="24"/>
        </w:rPr>
        <w:t>Таблица 4.9. Доля участников отношений,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образовательную организацию (значимость показателя 40%).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985"/>
        <w:gridCol w:w="1021"/>
      </w:tblGrid>
      <w:tr w:rsidR="009D29C8" w:rsidRPr="00354F8A" w:rsidTr="009D29C8">
        <w:trPr>
          <w:trHeight w:val="855"/>
        </w:trPr>
        <w:tc>
          <w:tcPr>
            <w:tcW w:w="5103" w:type="dxa"/>
            <w:shd w:val="clear" w:color="auto" w:fill="DBDBDB" w:themeFill="accent3" w:themeFillTint="66"/>
            <w:vAlign w:val="center"/>
          </w:tcPr>
          <w:p w:rsidR="009D29C8" w:rsidRPr="00354F8A" w:rsidRDefault="009D29C8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9D29C8" w:rsidRPr="00354F8A" w:rsidRDefault="009D29C8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Общее количество баллов</w:t>
            </w:r>
          </w:p>
        </w:tc>
        <w:tc>
          <w:tcPr>
            <w:tcW w:w="1985" w:type="dxa"/>
            <w:shd w:val="clear" w:color="auto" w:fill="DBDBDB" w:themeFill="accent3" w:themeFillTint="66"/>
            <w:vAlign w:val="center"/>
          </w:tcPr>
          <w:p w:rsidR="009D29C8" w:rsidRPr="00354F8A" w:rsidRDefault="009D29C8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Максимальное количество баллов</w:t>
            </w:r>
          </w:p>
        </w:tc>
        <w:tc>
          <w:tcPr>
            <w:tcW w:w="1021" w:type="dxa"/>
            <w:shd w:val="clear" w:color="auto" w:fill="DBDBDB" w:themeFill="accent3" w:themeFillTint="66"/>
            <w:vAlign w:val="center"/>
          </w:tcPr>
          <w:p w:rsidR="009D29C8" w:rsidRPr="00354F8A" w:rsidRDefault="009D29C8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Рейтинг</w:t>
            </w:r>
          </w:p>
        </w:tc>
      </w:tr>
      <w:tr w:rsidR="009D29C8" w:rsidRPr="00354F8A" w:rsidTr="00717B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8" w:rsidRPr="00354F8A" w:rsidRDefault="009D29C8" w:rsidP="009D29C8">
            <w:pPr>
              <w:rPr>
                <w:szCs w:val="24"/>
              </w:rPr>
            </w:pPr>
            <w:r w:rsidRPr="00354F8A">
              <w:rPr>
                <w:szCs w:val="24"/>
              </w:rPr>
              <w:lastRenderedPageBreak/>
              <w:t>9. ГБУК «Национальный музей ЧР»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8" w:rsidRPr="00354F8A" w:rsidRDefault="009D29C8" w:rsidP="009D29C8">
            <w:pPr>
              <w:jc w:val="center"/>
              <w:rPr>
                <w:b/>
                <w:bCs/>
                <w:szCs w:val="24"/>
              </w:rPr>
            </w:pPr>
            <w:r w:rsidRPr="00354F8A">
              <w:rPr>
                <w:b/>
                <w:bCs/>
                <w:szCs w:val="24"/>
              </w:rPr>
              <w:t>89,9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8" w:rsidRPr="00354F8A" w:rsidRDefault="009D29C8" w:rsidP="009D29C8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9C8" w:rsidRPr="00354F8A" w:rsidRDefault="009D29C8" w:rsidP="009D29C8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9</w:t>
            </w:r>
          </w:p>
        </w:tc>
      </w:tr>
    </w:tbl>
    <w:p w:rsidR="009D29C8" w:rsidRPr="00354F8A" w:rsidRDefault="009D29C8" w:rsidP="003C0548">
      <w:pPr>
        <w:rPr>
          <w:szCs w:val="24"/>
        </w:rPr>
      </w:pPr>
    </w:p>
    <w:p w:rsidR="009D29C8" w:rsidRPr="00354F8A" w:rsidRDefault="009D29C8" w:rsidP="009D29C8">
      <w:pPr>
        <w:ind w:firstLine="709"/>
        <w:jc w:val="both"/>
        <w:rPr>
          <w:szCs w:val="24"/>
        </w:rPr>
      </w:pPr>
      <w:r w:rsidRPr="00354F8A">
        <w:rPr>
          <w:szCs w:val="24"/>
          <w:u w:val="single"/>
        </w:rPr>
        <w:t>4.2. Доля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</w:t>
      </w:r>
      <w:r w:rsidRPr="00354F8A">
        <w:rPr>
          <w:szCs w:val="24"/>
        </w:rPr>
        <w:t xml:space="preserve"> (значимость показателя 40%).</w:t>
      </w:r>
    </w:p>
    <w:p w:rsidR="009D29C8" w:rsidRPr="00354F8A" w:rsidRDefault="009D29C8" w:rsidP="009D29C8">
      <w:pPr>
        <w:ind w:firstLine="709"/>
        <w:jc w:val="both"/>
        <w:rPr>
          <w:szCs w:val="24"/>
        </w:rPr>
      </w:pPr>
      <w:r w:rsidRPr="00354F8A">
        <w:rPr>
          <w:szCs w:val="24"/>
        </w:rPr>
        <w:t>Таблица 4.10. Доля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 (значимость показателя 40%).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984"/>
        <w:gridCol w:w="1134"/>
      </w:tblGrid>
      <w:tr w:rsidR="009D29C8" w:rsidRPr="00354F8A" w:rsidTr="009D29C8">
        <w:trPr>
          <w:trHeight w:val="840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9D29C8" w:rsidRPr="00354F8A" w:rsidRDefault="009D29C8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9D29C8" w:rsidRPr="00354F8A" w:rsidRDefault="009D29C8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Общее количество баллов</w:t>
            </w:r>
          </w:p>
          <w:p w:rsidR="009D29C8" w:rsidRPr="00354F8A" w:rsidRDefault="009D29C8" w:rsidP="00717BC3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:rsidR="009D29C8" w:rsidRPr="00354F8A" w:rsidRDefault="009D29C8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9D29C8" w:rsidRPr="00354F8A" w:rsidRDefault="009D29C8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Рейтинг</w:t>
            </w:r>
          </w:p>
        </w:tc>
      </w:tr>
      <w:tr w:rsidR="006630FC" w:rsidRPr="00354F8A" w:rsidTr="00717BC3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rPr>
                <w:szCs w:val="24"/>
              </w:rPr>
            </w:pPr>
            <w:r w:rsidRPr="00354F8A">
              <w:rPr>
                <w:szCs w:val="24"/>
              </w:rPr>
              <w:t xml:space="preserve"> ГБУК «Национальный музей ЧР»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jc w:val="center"/>
              <w:rPr>
                <w:b/>
                <w:bCs/>
                <w:szCs w:val="24"/>
              </w:rPr>
            </w:pPr>
            <w:r w:rsidRPr="00354F8A">
              <w:rPr>
                <w:b/>
                <w:bCs/>
                <w:szCs w:val="24"/>
              </w:rPr>
              <w:t>95,6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10</w:t>
            </w:r>
          </w:p>
        </w:tc>
      </w:tr>
    </w:tbl>
    <w:p w:rsidR="009D29C8" w:rsidRPr="00354F8A" w:rsidRDefault="009D29C8" w:rsidP="003C0548">
      <w:pPr>
        <w:rPr>
          <w:szCs w:val="24"/>
        </w:rPr>
      </w:pPr>
    </w:p>
    <w:p w:rsidR="006630FC" w:rsidRPr="00354F8A" w:rsidRDefault="006630FC" w:rsidP="006630FC">
      <w:pPr>
        <w:ind w:firstLine="709"/>
        <w:jc w:val="both"/>
        <w:rPr>
          <w:szCs w:val="24"/>
        </w:rPr>
      </w:pPr>
      <w:r w:rsidRPr="00354F8A">
        <w:rPr>
          <w:szCs w:val="24"/>
          <w:u w:val="single"/>
        </w:rPr>
        <w:t>4.3. Доля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</w:t>
      </w:r>
      <w:r w:rsidRPr="00354F8A">
        <w:rPr>
          <w:szCs w:val="24"/>
        </w:rPr>
        <w:t xml:space="preserve"> (значимость показателя 20%).</w:t>
      </w:r>
    </w:p>
    <w:p w:rsidR="006630FC" w:rsidRPr="00354F8A" w:rsidRDefault="006630FC" w:rsidP="003C0548">
      <w:pPr>
        <w:rPr>
          <w:szCs w:val="24"/>
        </w:rPr>
      </w:pPr>
    </w:p>
    <w:p w:rsidR="006630FC" w:rsidRPr="00354F8A" w:rsidRDefault="006630FC" w:rsidP="006630FC">
      <w:pPr>
        <w:ind w:firstLine="709"/>
        <w:jc w:val="both"/>
        <w:rPr>
          <w:szCs w:val="24"/>
        </w:rPr>
      </w:pPr>
      <w:r w:rsidRPr="00354F8A">
        <w:rPr>
          <w:szCs w:val="24"/>
        </w:rPr>
        <w:t>Таблица 4.11. Доля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 (значимость показателя 20%).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984"/>
        <w:gridCol w:w="1134"/>
      </w:tblGrid>
      <w:tr w:rsidR="006630FC" w:rsidRPr="00354F8A" w:rsidTr="006630FC">
        <w:trPr>
          <w:trHeight w:val="1050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Общее количество баллов</w:t>
            </w:r>
          </w:p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Рейтинг</w:t>
            </w:r>
          </w:p>
        </w:tc>
      </w:tr>
      <w:tr w:rsidR="006630FC" w:rsidRPr="00354F8A" w:rsidTr="00717BC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rPr>
                <w:szCs w:val="24"/>
              </w:rPr>
            </w:pPr>
            <w:r w:rsidRPr="00354F8A">
              <w:rPr>
                <w:szCs w:val="24"/>
              </w:rPr>
              <w:t>9. ГБУК «Национальный музей ЧР»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jc w:val="center"/>
              <w:rPr>
                <w:b/>
                <w:bCs/>
                <w:szCs w:val="24"/>
              </w:rPr>
            </w:pPr>
            <w:r w:rsidRPr="00354F8A">
              <w:rPr>
                <w:b/>
                <w:bCs/>
                <w:szCs w:val="24"/>
              </w:rPr>
              <w:t>94,3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100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6630FC" w:rsidRPr="00354F8A" w:rsidRDefault="006630FC" w:rsidP="006630FC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16</w:t>
            </w:r>
          </w:p>
        </w:tc>
      </w:tr>
    </w:tbl>
    <w:p w:rsidR="006630FC" w:rsidRPr="00354F8A" w:rsidRDefault="006630FC" w:rsidP="006630FC">
      <w:pPr>
        <w:ind w:firstLine="709"/>
        <w:jc w:val="both"/>
        <w:rPr>
          <w:b/>
          <w:szCs w:val="24"/>
        </w:rPr>
      </w:pPr>
    </w:p>
    <w:p w:rsidR="006630FC" w:rsidRPr="00354F8A" w:rsidRDefault="006630FC" w:rsidP="006630FC">
      <w:pPr>
        <w:ind w:firstLine="709"/>
        <w:jc w:val="both"/>
        <w:rPr>
          <w:szCs w:val="24"/>
        </w:rPr>
      </w:pPr>
      <w:r w:rsidRPr="00354F8A">
        <w:rPr>
          <w:b/>
          <w:szCs w:val="24"/>
        </w:rPr>
        <w:t xml:space="preserve">Критерий 5 «Удовлетворённость условиями оказания услуг» </w:t>
      </w:r>
      <w:r w:rsidRPr="00354F8A">
        <w:rPr>
          <w:szCs w:val="24"/>
        </w:rPr>
        <w:t>представлен тремя показателями, которые вычисляются в результате опроса получателей услуг:</w:t>
      </w:r>
    </w:p>
    <w:p w:rsidR="006630FC" w:rsidRPr="00354F8A" w:rsidRDefault="006630FC" w:rsidP="006630FC">
      <w:pPr>
        <w:ind w:firstLine="709"/>
        <w:jc w:val="both"/>
        <w:rPr>
          <w:szCs w:val="24"/>
        </w:rPr>
      </w:pPr>
      <w:r w:rsidRPr="00354F8A">
        <w:rPr>
          <w:szCs w:val="24"/>
          <w:u w:val="single"/>
        </w:rPr>
        <w:t>5.1. Доля получателей услуг, которые готовы рекомендовать организацию культуры родственникам и знакомым</w:t>
      </w:r>
      <w:r w:rsidRPr="00354F8A">
        <w:rPr>
          <w:szCs w:val="24"/>
        </w:rPr>
        <w:t xml:space="preserve"> (значимость показателя 30%).</w:t>
      </w:r>
    </w:p>
    <w:p w:rsidR="006630FC" w:rsidRPr="00354F8A" w:rsidRDefault="006630FC" w:rsidP="006630FC">
      <w:pPr>
        <w:ind w:firstLine="709"/>
        <w:jc w:val="both"/>
        <w:rPr>
          <w:szCs w:val="24"/>
        </w:rPr>
      </w:pPr>
      <w:r w:rsidRPr="00354F8A">
        <w:rPr>
          <w:szCs w:val="24"/>
        </w:rPr>
        <w:t>Таблица 4.12. Доля получателей услуг, которые готовы рекомендовать организацию культуры родственникам и знакомым (значимость показателя 30%).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17"/>
        <w:gridCol w:w="1968"/>
        <w:gridCol w:w="1134"/>
      </w:tblGrid>
      <w:tr w:rsidR="006630FC" w:rsidRPr="00354F8A" w:rsidTr="006630FC">
        <w:trPr>
          <w:trHeight w:val="840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lastRenderedPageBreak/>
              <w:t>Наименование учреждения</w:t>
            </w:r>
          </w:p>
        </w:tc>
        <w:tc>
          <w:tcPr>
            <w:tcW w:w="1717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Общее количество баллов</w:t>
            </w:r>
          </w:p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968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Максимальное количество баллов</w:t>
            </w:r>
          </w:p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Рейтинг</w:t>
            </w:r>
          </w:p>
        </w:tc>
      </w:tr>
      <w:tr w:rsidR="006630FC" w:rsidRPr="00354F8A" w:rsidTr="00717BC3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rPr>
                <w:szCs w:val="24"/>
              </w:rPr>
            </w:pPr>
            <w:r w:rsidRPr="00354F8A">
              <w:rPr>
                <w:szCs w:val="24"/>
              </w:rPr>
              <w:t>9. ГБУК «Национальный музей ЧР»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jc w:val="center"/>
              <w:rPr>
                <w:b/>
                <w:bCs/>
                <w:szCs w:val="24"/>
              </w:rPr>
            </w:pPr>
            <w:r w:rsidRPr="00354F8A">
              <w:rPr>
                <w:b/>
                <w:bCs/>
                <w:szCs w:val="24"/>
              </w:rPr>
              <w:t>93,1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20</w:t>
            </w:r>
          </w:p>
        </w:tc>
      </w:tr>
    </w:tbl>
    <w:p w:rsidR="006630FC" w:rsidRPr="00354F8A" w:rsidRDefault="006630FC" w:rsidP="006630FC">
      <w:pPr>
        <w:ind w:firstLine="709"/>
        <w:jc w:val="both"/>
        <w:rPr>
          <w:szCs w:val="24"/>
          <w:u w:val="single"/>
        </w:rPr>
      </w:pPr>
    </w:p>
    <w:p w:rsidR="006630FC" w:rsidRPr="00354F8A" w:rsidRDefault="006630FC" w:rsidP="006630FC">
      <w:pPr>
        <w:ind w:firstLine="709"/>
        <w:jc w:val="both"/>
        <w:rPr>
          <w:szCs w:val="24"/>
        </w:rPr>
      </w:pPr>
      <w:r w:rsidRPr="00354F8A">
        <w:rPr>
          <w:szCs w:val="24"/>
          <w:u w:val="single"/>
        </w:rPr>
        <w:t>5.2. Доля получателей услуг, удовлетворенных организационными условиями предоставления услуг</w:t>
      </w:r>
      <w:r w:rsidRPr="00354F8A">
        <w:rPr>
          <w:szCs w:val="24"/>
        </w:rPr>
        <w:t xml:space="preserve"> (значимость показателя 20%).</w:t>
      </w:r>
    </w:p>
    <w:p w:rsidR="006630FC" w:rsidRPr="00354F8A" w:rsidRDefault="006630FC" w:rsidP="006630FC">
      <w:pPr>
        <w:ind w:firstLine="709"/>
        <w:jc w:val="both"/>
        <w:rPr>
          <w:szCs w:val="24"/>
        </w:rPr>
      </w:pPr>
      <w:r w:rsidRPr="00354F8A">
        <w:rPr>
          <w:szCs w:val="24"/>
        </w:rPr>
        <w:t>Таблица 4.13. Доля получателей услуг, удовлетворённых удобством графика работы организации культуры (значимость показателя 20%).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984"/>
        <w:gridCol w:w="1134"/>
      </w:tblGrid>
      <w:tr w:rsidR="006630FC" w:rsidRPr="00354F8A" w:rsidTr="006630FC">
        <w:trPr>
          <w:trHeight w:val="810"/>
        </w:trPr>
        <w:tc>
          <w:tcPr>
            <w:tcW w:w="4962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1701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Общее количество баллов</w:t>
            </w:r>
          </w:p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984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Максимальное количество баллов</w:t>
            </w:r>
          </w:p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Рейтинг</w:t>
            </w:r>
          </w:p>
        </w:tc>
      </w:tr>
      <w:tr w:rsidR="006630FC" w:rsidRPr="00354F8A" w:rsidTr="00717BC3">
        <w:trPr>
          <w:trHeight w:val="27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rPr>
                <w:szCs w:val="24"/>
              </w:rPr>
            </w:pPr>
            <w:r w:rsidRPr="00354F8A">
              <w:rPr>
                <w:szCs w:val="24"/>
              </w:rPr>
              <w:t xml:space="preserve"> ГБУ «Центр народного творчества»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jc w:val="center"/>
              <w:rPr>
                <w:b/>
                <w:bCs/>
                <w:szCs w:val="24"/>
              </w:rPr>
            </w:pPr>
            <w:r w:rsidRPr="00354F8A">
              <w:rPr>
                <w:b/>
                <w:bCs/>
                <w:szCs w:val="24"/>
              </w:rPr>
              <w:t>97,7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5</w:t>
            </w:r>
          </w:p>
        </w:tc>
      </w:tr>
    </w:tbl>
    <w:p w:rsidR="006630FC" w:rsidRPr="00354F8A" w:rsidRDefault="006630FC" w:rsidP="006630FC">
      <w:pPr>
        <w:ind w:firstLine="709"/>
        <w:jc w:val="both"/>
        <w:rPr>
          <w:szCs w:val="24"/>
        </w:rPr>
      </w:pPr>
    </w:p>
    <w:p w:rsidR="006630FC" w:rsidRPr="00354F8A" w:rsidRDefault="006630FC" w:rsidP="006630FC">
      <w:pPr>
        <w:ind w:firstLine="709"/>
        <w:jc w:val="both"/>
        <w:rPr>
          <w:szCs w:val="24"/>
        </w:rPr>
      </w:pPr>
      <w:r w:rsidRPr="00354F8A">
        <w:rPr>
          <w:szCs w:val="24"/>
          <w:u w:val="single"/>
        </w:rPr>
        <w:t>5.3. Доля получателей услуг, удовлетворённых в целом условиями оказания услуг в организации культуры</w:t>
      </w:r>
      <w:r w:rsidRPr="00354F8A">
        <w:rPr>
          <w:szCs w:val="24"/>
        </w:rPr>
        <w:t xml:space="preserve"> (значимость показателя 50%).</w:t>
      </w:r>
    </w:p>
    <w:p w:rsidR="006630FC" w:rsidRPr="00354F8A" w:rsidRDefault="006630FC" w:rsidP="006630FC">
      <w:pPr>
        <w:ind w:firstLine="709"/>
        <w:jc w:val="both"/>
        <w:rPr>
          <w:szCs w:val="24"/>
        </w:rPr>
      </w:pPr>
      <w:r w:rsidRPr="00354F8A">
        <w:rPr>
          <w:szCs w:val="24"/>
        </w:rPr>
        <w:t>Таблица 4.14. Доля получателей услуг, удовлетворённых в целом условиями оказания услуг в организации культуры (значимость показателя 50%).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17"/>
        <w:gridCol w:w="1969"/>
        <w:gridCol w:w="1134"/>
      </w:tblGrid>
      <w:tr w:rsidR="006630FC" w:rsidRPr="00354F8A" w:rsidTr="006630FC">
        <w:trPr>
          <w:trHeight w:val="840"/>
        </w:trPr>
        <w:tc>
          <w:tcPr>
            <w:tcW w:w="5103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1717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Общее количество баллов</w:t>
            </w:r>
          </w:p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969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Максимальное количество баллов</w:t>
            </w:r>
          </w:p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Рейтинг</w:t>
            </w:r>
          </w:p>
        </w:tc>
      </w:tr>
      <w:tr w:rsidR="006630FC" w:rsidRPr="00354F8A" w:rsidTr="00717BC3">
        <w:trPr>
          <w:trHeight w:val="24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rPr>
                <w:szCs w:val="24"/>
              </w:rPr>
            </w:pPr>
            <w:r w:rsidRPr="00354F8A">
              <w:rPr>
                <w:szCs w:val="24"/>
              </w:rPr>
              <w:t>ГБУК «Национальный музей ЧР»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jc w:val="center"/>
              <w:rPr>
                <w:b/>
                <w:bCs/>
                <w:szCs w:val="24"/>
              </w:rPr>
            </w:pPr>
            <w:r w:rsidRPr="00354F8A">
              <w:rPr>
                <w:b/>
                <w:bCs/>
                <w:szCs w:val="24"/>
              </w:rPr>
              <w:t>86,8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FC" w:rsidRPr="00354F8A" w:rsidRDefault="006630FC" w:rsidP="006630FC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18</w:t>
            </w:r>
          </w:p>
        </w:tc>
      </w:tr>
    </w:tbl>
    <w:p w:rsidR="006630FC" w:rsidRPr="00354F8A" w:rsidRDefault="006630FC" w:rsidP="003C0548">
      <w:pPr>
        <w:rPr>
          <w:szCs w:val="24"/>
        </w:rPr>
      </w:pPr>
    </w:p>
    <w:p w:rsidR="006630FC" w:rsidRPr="00354F8A" w:rsidRDefault="006630FC" w:rsidP="006630FC">
      <w:pPr>
        <w:pStyle w:val="1"/>
        <w:spacing w:before="0" w:after="0"/>
        <w:ind w:firstLine="709"/>
        <w:jc w:val="both"/>
        <w:rPr>
          <w:szCs w:val="24"/>
        </w:rPr>
      </w:pPr>
      <w:bookmarkStart w:id="3" w:name="_Toc521663773"/>
      <w:bookmarkStart w:id="4" w:name="_Toc529454273"/>
      <w:bookmarkStart w:id="5" w:name="_Toc529460386"/>
      <w:r w:rsidRPr="00354F8A">
        <w:rPr>
          <w:szCs w:val="24"/>
        </w:rPr>
        <w:t>5. Анализ и оценка качества условий оказания услуг организациями культуры, расположенными на территории Чеченской Республики с указанием лучших организаций по результатам анализа</w:t>
      </w:r>
      <w:bookmarkEnd w:id="3"/>
      <w:bookmarkEnd w:id="4"/>
      <w:bookmarkEnd w:id="5"/>
    </w:p>
    <w:p w:rsidR="006630FC" w:rsidRPr="00354F8A" w:rsidRDefault="006630FC" w:rsidP="006630FC">
      <w:pPr>
        <w:ind w:firstLine="709"/>
        <w:rPr>
          <w:szCs w:val="24"/>
        </w:rPr>
      </w:pPr>
    </w:p>
    <w:p w:rsidR="006630FC" w:rsidRPr="00354F8A" w:rsidRDefault="006630FC" w:rsidP="006630FC">
      <w:pPr>
        <w:ind w:firstLine="709"/>
        <w:jc w:val="both"/>
        <w:rPr>
          <w:szCs w:val="24"/>
        </w:rPr>
      </w:pPr>
      <w:r w:rsidRPr="00354F8A">
        <w:rPr>
          <w:szCs w:val="24"/>
        </w:rPr>
        <w:t>Таблица 5.1 Рейтинг независимой оценки качества условий оказания услуг организациями культуры в Чеченской Республике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717"/>
        <w:gridCol w:w="1856"/>
        <w:gridCol w:w="1134"/>
      </w:tblGrid>
      <w:tr w:rsidR="006630FC" w:rsidRPr="00354F8A" w:rsidTr="006630FC">
        <w:trPr>
          <w:trHeight w:val="840"/>
        </w:trPr>
        <w:tc>
          <w:tcPr>
            <w:tcW w:w="568" w:type="dxa"/>
            <w:shd w:val="clear" w:color="auto" w:fill="DBDBDB" w:themeFill="accent3" w:themeFillTint="66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lastRenderedPageBreak/>
              <w:t>№ п/п</w:t>
            </w: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1717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Общее количество баллов</w:t>
            </w:r>
          </w:p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1856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DBDBDB" w:themeFill="accent3" w:themeFillTint="66"/>
            <w:vAlign w:val="center"/>
          </w:tcPr>
          <w:p w:rsidR="006630FC" w:rsidRPr="00354F8A" w:rsidRDefault="006630FC" w:rsidP="00717BC3">
            <w:pPr>
              <w:spacing w:line="0" w:lineRule="atLeast"/>
              <w:jc w:val="center"/>
              <w:rPr>
                <w:b/>
                <w:szCs w:val="24"/>
              </w:rPr>
            </w:pPr>
            <w:r w:rsidRPr="00354F8A">
              <w:rPr>
                <w:b/>
                <w:szCs w:val="24"/>
              </w:rPr>
              <w:t>Рейтинг</w:t>
            </w:r>
          </w:p>
        </w:tc>
      </w:tr>
      <w:tr w:rsidR="00131A34" w:rsidRPr="00354F8A" w:rsidTr="00717BC3">
        <w:trPr>
          <w:trHeight w:val="249"/>
        </w:trPr>
        <w:tc>
          <w:tcPr>
            <w:tcW w:w="568" w:type="dxa"/>
            <w:shd w:val="clear" w:color="auto" w:fill="DBDBDB" w:themeFill="accent3" w:themeFillTint="66"/>
          </w:tcPr>
          <w:p w:rsidR="00131A34" w:rsidRPr="00354F8A" w:rsidRDefault="00131A34" w:rsidP="00131A34">
            <w:pPr>
              <w:spacing w:line="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34" w:rsidRPr="00354F8A" w:rsidRDefault="00131A34" w:rsidP="00131A34">
            <w:pPr>
              <w:rPr>
                <w:szCs w:val="24"/>
              </w:rPr>
            </w:pPr>
            <w:r w:rsidRPr="00354F8A">
              <w:rPr>
                <w:szCs w:val="24"/>
              </w:rPr>
              <w:t>9. ГБУК «Национальный музей ЧР»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34" w:rsidRPr="00354F8A" w:rsidRDefault="00131A34" w:rsidP="00131A34">
            <w:pPr>
              <w:jc w:val="center"/>
              <w:rPr>
                <w:b/>
                <w:bCs/>
                <w:szCs w:val="24"/>
              </w:rPr>
            </w:pPr>
            <w:r w:rsidRPr="00354F8A">
              <w:rPr>
                <w:b/>
                <w:bCs/>
                <w:szCs w:val="24"/>
              </w:rPr>
              <w:t>86,4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34" w:rsidRPr="00354F8A" w:rsidRDefault="00131A34" w:rsidP="00131A34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34" w:rsidRPr="00354F8A" w:rsidRDefault="00131A34" w:rsidP="00131A34">
            <w:pPr>
              <w:jc w:val="center"/>
              <w:rPr>
                <w:szCs w:val="24"/>
              </w:rPr>
            </w:pPr>
            <w:r w:rsidRPr="00354F8A">
              <w:rPr>
                <w:szCs w:val="24"/>
              </w:rPr>
              <w:t>21</w:t>
            </w:r>
          </w:p>
        </w:tc>
      </w:tr>
    </w:tbl>
    <w:p w:rsidR="006630FC" w:rsidRPr="00354F8A" w:rsidRDefault="006630FC" w:rsidP="003C0548">
      <w:pPr>
        <w:rPr>
          <w:szCs w:val="24"/>
        </w:rPr>
      </w:pPr>
    </w:p>
    <w:p w:rsidR="00131A34" w:rsidRPr="00354F8A" w:rsidRDefault="00131A34" w:rsidP="00131A34">
      <w:pPr>
        <w:pStyle w:val="1"/>
        <w:spacing w:before="0" w:after="0"/>
        <w:ind w:firstLine="709"/>
        <w:jc w:val="both"/>
        <w:rPr>
          <w:szCs w:val="24"/>
        </w:rPr>
      </w:pPr>
      <w:bookmarkStart w:id="6" w:name="_Toc529454274"/>
      <w:bookmarkStart w:id="7" w:name="_Toc529460387"/>
      <w:bookmarkStart w:id="8" w:name="_Toc521663774"/>
      <w:r w:rsidRPr="00354F8A">
        <w:rPr>
          <w:szCs w:val="24"/>
        </w:rPr>
        <w:t>6. Основные выводы по результатам проведения независимой оценки ГБУК «Национальный музей ЧР».</w:t>
      </w:r>
    </w:p>
    <w:bookmarkEnd w:id="6"/>
    <w:bookmarkEnd w:id="7"/>
    <w:bookmarkEnd w:id="8"/>
    <w:p w:rsidR="00131A34" w:rsidRPr="00354F8A" w:rsidRDefault="00131A34" w:rsidP="00131A34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Обеспечение комфортной зоны отдыха (ожидания), оборудованной соответствующей мебелью (частично).</w:t>
      </w:r>
    </w:p>
    <w:p w:rsidR="00131A34" w:rsidRPr="00354F8A" w:rsidRDefault="00131A34" w:rsidP="00131A34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Обеспечение навигации внутри организации.</w:t>
      </w:r>
    </w:p>
    <w:p w:rsidR="00131A34" w:rsidRPr="00354F8A" w:rsidRDefault="00131A34" w:rsidP="00131A34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Обеспечение транспортной доступностью (возможностью доехать до организации на общественном транспорте, наличием парковки).</w:t>
      </w:r>
    </w:p>
    <w:p w:rsidR="00131A34" w:rsidRPr="00354F8A" w:rsidRDefault="00131A34" w:rsidP="00131A34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Обеспечение 100% доступности записи на получение услуги по телефону и посредством Единого портала государственных и муниципальных услуг.</w:t>
      </w:r>
    </w:p>
    <w:p w:rsidR="00131A34" w:rsidRPr="00354F8A" w:rsidRDefault="00131A34" w:rsidP="00131A34">
      <w:pPr>
        <w:ind w:firstLine="709"/>
        <w:jc w:val="both"/>
        <w:rPr>
          <w:b/>
          <w:color w:val="000000"/>
          <w:szCs w:val="24"/>
        </w:rPr>
      </w:pPr>
    </w:p>
    <w:p w:rsidR="00131A34" w:rsidRPr="00354F8A" w:rsidRDefault="00131A34" w:rsidP="00131A34">
      <w:pPr>
        <w:ind w:firstLine="709"/>
        <w:jc w:val="both"/>
        <w:rPr>
          <w:b/>
          <w:color w:val="000000"/>
          <w:szCs w:val="24"/>
        </w:rPr>
      </w:pPr>
      <w:r w:rsidRPr="00354F8A">
        <w:rPr>
          <w:b/>
          <w:color w:val="000000"/>
          <w:szCs w:val="24"/>
        </w:rPr>
        <w:t xml:space="preserve">7.2.  Предложения и рекомендации по улучшению качества условий оказания услуг организациями культуры </w:t>
      </w:r>
      <w:proofErr w:type="gramStart"/>
      <w:r w:rsidRPr="00354F8A">
        <w:rPr>
          <w:b/>
          <w:color w:val="000000"/>
          <w:szCs w:val="24"/>
        </w:rPr>
        <w:t>по  результатам</w:t>
      </w:r>
      <w:proofErr w:type="gramEnd"/>
      <w:r w:rsidRPr="00354F8A">
        <w:rPr>
          <w:b/>
          <w:color w:val="000000"/>
          <w:szCs w:val="24"/>
        </w:rPr>
        <w:t xml:space="preserve"> оценки критерия «Комфортность условий предоставления услуг»</w:t>
      </w:r>
    </w:p>
    <w:p w:rsidR="00131A34" w:rsidRPr="00354F8A" w:rsidRDefault="00131A34" w:rsidP="00131A34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Оборудовать помещения ГБУК «Национальный музей ЧР» и прилегающей к нему территории с учетом доступности для инвалидов, в частности:</w:t>
      </w:r>
    </w:p>
    <w:p w:rsidR="00131A34" w:rsidRPr="00354F8A" w:rsidRDefault="00131A34" w:rsidP="00131A34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входные группы пандусами (подъёмными платформами)</w:t>
      </w:r>
    </w:p>
    <w:p w:rsidR="00131A34" w:rsidRPr="00354F8A" w:rsidRDefault="00131A34" w:rsidP="00131A34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адаптированными лифтами, поручнями, расширенными дверными проёмами</w:t>
      </w:r>
    </w:p>
    <w:p w:rsidR="00131A34" w:rsidRPr="00354F8A" w:rsidRDefault="00131A34" w:rsidP="00131A34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специальными креслами-колясками</w:t>
      </w:r>
    </w:p>
    <w:p w:rsidR="00131A34" w:rsidRPr="00354F8A" w:rsidRDefault="00131A34" w:rsidP="00131A34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специально оборудованными санитарно-гигиеническими помещениями в организации.</w:t>
      </w:r>
    </w:p>
    <w:p w:rsidR="00131A34" w:rsidRPr="00354F8A" w:rsidRDefault="00131A34" w:rsidP="00131A34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2. Обеспечить в организации условия доступности, позволяющие инвалидам получать услуги наравне с другими, в частности:</w:t>
      </w:r>
    </w:p>
    <w:p w:rsidR="00131A34" w:rsidRPr="00354F8A" w:rsidRDefault="00131A34" w:rsidP="00131A34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дублировать для инвалидов по слуху и зрению звуковую и зрительную информацию</w:t>
      </w:r>
    </w:p>
    <w:p w:rsidR="00131A34" w:rsidRPr="00354F8A" w:rsidRDefault="00131A34" w:rsidP="00131A34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дублировать надписи знаками, выполненными рельефно-точечным шрифтом Брайля</w:t>
      </w:r>
    </w:p>
    <w:p w:rsidR="00131A34" w:rsidRPr="00354F8A" w:rsidRDefault="00131A34" w:rsidP="00131A34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предоставить инвалидам по слуху (слуху и зрению) услуги </w:t>
      </w:r>
      <w:proofErr w:type="spellStart"/>
      <w:r w:rsidRPr="00354F8A">
        <w:rPr>
          <w:color w:val="000000"/>
          <w:szCs w:val="24"/>
        </w:rPr>
        <w:t>сурдопереводчика</w:t>
      </w:r>
      <w:proofErr w:type="spellEnd"/>
      <w:r w:rsidRPr="00354F8A">
        <w:rPr>
          <w:color w:val="000000"/>
          <w:szCs w:val="24"/>
        </w:rPr>
        <w:t xml:space="preserve"> (</w:t>
      </w:r>
      <w:proofErr w:type="spellStart"/>
      <w:r w:rsidRPr="00354F8A">
        <w:rPr>
          <w:color w:val="000000"/>
          <w:szCs w:val="24"/>
        </w:rPr>
        <w:t>тифлосурдопереводчика</w:t>
      </w:r>
      <w:proofErr w:type="spellEnd"/>
      <w:r w:rsidRPr="00354F8A">
        <w:rPr>
          <w:color w:val="000000"/>
          <w:szCs w:val="24"/>
        </w:rPr>
        <w:t>)</w:t>
      </w:r>
    </w:p>
    <w:p w:rsidR="00131A34" w:rsidRPr="00354F8A" w:rsidRDefault="00131A34" w:rsidP="00131A34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обеспечить инвалидов по зрению альтернативной версии официального сайта </w:t>
      </w:r>
      <w:proofErr w:type="gramStart"/>
      <w:r w:rsidRPr="00354F8A">
        <w:rPr>
          <w:color w:val="000000"/>
          <w:szCs w:val="24"/>
        </w:rPr>
        <w:t>организации  в</w:t>
      </w:r>
      <w:proofErr w:type="gramEnd"/>
      <w:r w:rsidRPr="00354F8A">
        <w:rPr>
          <w:color w:val="000000"/>
          <w:szCs w:val="24"/>
        </w:rPr>
        <w:t xml:space="preserve"> сети "Интернет" для инвалидов по зрению</w:t>
      </w:r>
    </w:p>
    <w:p w:rsidR="00131A34" w:rsidRPr="00354F8A" w:rsidRDefault="00131A34" w:rsidP="00131A34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</w:r>
    </w:p>
    <w:p w:rsidR="00131A34" w:rsidRPr="00354F8A" w:rsidRDefault="00131A34" w:rsidP="00131A34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возможность предоставления услуг в дистанционном режиме или на дому.</w:t>
      </w:r>
    </w:p>
    <w:p w:rsidR="00131A34" w:rsidRPr="00354F8A" w:rsidRDefault="00131A34" w:rsidP="00131A34">
      <w:pPr>
        <w:ind w:firstLine="709"/>
        <w:jc w:val="both"/>
        <w:rPr>
          <w:b/>
          <w:color w:val="000000"/>
          <w:szCs w:val="24"/>
        </w:rPr>
      </w:pPr>
      <w:r w:rsidRPr="00354F8A">
        <w:rPr>
          <w:b/>
          <w:color w:val="000000"/>
          <w:szCs w:val="24"/>
        </w:rPr>
        <w:lastRenderedPageBreak/>
        <w:t xml:space="preserve">7.4.  Предложения и рекомендации по улучшению качества условий оказания услуг организациями культуры </w:t>
      </w:r>
      <w:proofErr w:type="gramStart"/>
      <w:r w:rsidRPr="00354F8A">
        <w:rPr>
          <w:b/>
          <w:color w:val="000000"/>
          <w:szCs w:val="24"/>
        </w:rPr>
        <w:t>по  результатам</w:t>
      </w:r>
      <w:proofErr w:type="gramEnd"/>
      <w:r w:rsidRPr="00354F8A">
        <w:rPr>
          <w:b/>
          <w:color w:val="000000"/>
          <w:szCs w:val="24"/>
        </w:rPr>
        <w:t xml:space="preserve"> оценки критерия «Доброжелательность, вежливость работников организаций культуры»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b/>
          <w:color w:val="000000"/>
          <w:szCs w:val="24"/>
        </w:rPr>
        <w:t xml:space="preserve">7.5.  Предложения и рекомендации по улучшению качества условий оказания услуг организациями культуры </w:t>
      </w:r>
      <w:proofErr w:type="gramStart"/>
      <w:r w:rsidRPr="00354F8A">
        <w:rPr>
          <w:b/>
          <w:color w:val="000000"/>
          <w:szCs w:val="24"/>
        </w:rPr>
        <w:t>по  результатам</w:t>
      </w:r>
      <w:proofErr w:type="gramEnd"/>
      <w:r w:rsidRPr="00354F8A">
        <w:rPr>
          <w:b/>
          <w:color w:val="000000"/>
          <w:szCs w:val="24"/>
        </w:rPr>
        <w:t xml:space="preserve"> оценки критерия</w:t>
      </w:r>
      <w:r w:rsidRPr="00354F8A">
        <w:rPr>
          <w:color w:val="000000"/>
          <w:szCs w:val="24"/>
        </w:rPr>
        <w:t xml:space="preserve"> </w:t>
      </w:r>
      <w:r w:rsidRPr="00354F8A">
        <w:rPr>
          <w:b/>
          <w:color w:val="000000"/>
          <w:szCs w:val="24"/>
        </w:rPr>
        <w:t>«Удовлетворенность условиями оказания услуг»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довести долю получателей услуг, которые готовы рекомендовать организацию культуры родственникам и знакомым, до 100%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довести долю получателей услуг, удовлетворённых удобством графика работы организации культуры, до 100%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довести долю получателей услуг, удовлетворённых в целом условиями оказания услуг в организации культуры, до 100%.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59"/>
        <w:gridCol w:w="3566"/>
        <w:gridCol w:w="1056"/>
        <w:gridCol w:w="3644"/>
        <w:gridCol w:w="3071"/>
        <w:gridCol w:w="1654"/>
        <w:gridCol w:w="1530"/>
      </w:tblGrid>
      <w:tr w:rsidR="00717BC3" w:rsidRPr="00354F8A" w:rsidTr="00717BC3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АКТ №13</w:t>
            </w:r>
          </w:p>
        </w:tc>
      </w:tr>
      <w:tr w:rsidR="00717BC3" w:rsidRPr="00354F8A" w:rsidTr="00717BC3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О ПРОВЕДЕНИИ НЕЗАВИСИМОЙ ОЦЕНКИ КАЧЕСТВА УСЛОВИЙ ОКАЗАНИЯ УСЛУГ</w:t>
            </w:r>
          </w:p>
        </w:tc>
      </w:tr>
      <w:tr w:rsidR="00717BC3" w:rsidRPr="00354F8A" w:rsidTr="00717BC3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ОГРАНИЗАЦИЕЙ КУЛЬТУРЫ</w:t>
            </w:r>
          </w:p>
        </w:tc>
      </w:tr>
      <w:tr w:rsidR="00717BC3" w:rsidRPr="00354F8A" w:rsidTr="00717BC3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Наименование организации: Филиал - Литературный музей М. Ю. Лермонтова</w:t>
            </w:r>
          </w:p>
        </w:tc>
      </w:tr>
      <w:tr w:rsidR="00717BC3" w:rsidRPr="00354F8A" w:rsidTr="00717BC3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Район: Чеченская республика</w:t>
            </w:r>
          </w:p>
        </w:tc>
      </w:tr>
      <w:tr w:rsidR="00717BC3" w:rsidRPr="00354F8A" w:rsidTr="00717BC3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Адрес: Шелковской район, с. </w:t>
            </w:r>
            <w:proofErr w:type="spellStart"/>
            <w:r w:rsidRPr="00354F8A">
              <w:rPr>
                <w:color w:val="000000"/>
                <w:szCs w:val="24"/>
              </w:rPr>
              <w:t>Парабоч</w:t>
            </w:r>
            <w:proofErr w:type="spellEnd"/>
          </w:p>
        </w:tc>
      </w:tr>
      <w:tr w:rsidR="00717BC3" w:rsidRPr="00354F8A" w:rsidTr="00717BC3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Ф.И.О. руководителя: </w:t>
            </w:r>
            <w:proofErr w:type="spellStart"/>
            <w:r w:rsidRPr="00354F8A">
              <w:rPr>
                <w:color w:val="000000"/>
                <w:szCs w:val="24"/>
              </w:rPr>
              <w:t>Темирбулатова</w:t>
            </w:r>
            <w:proofErr w:type="spellEnd"/>
            <w:r w:rsidRPr="00354F8A">
              <w:rPr>
                <w:color w:val="000000"/>
                <w:szCs w:val="24"/>
              </w:rPr>
              <w:t xml:space="preserve"> Светлана </w:t>
            </w:r>
            <w:proofErr w:type="spellStart"/>
            <w:r w:rsidRPr="00354F8A">
              <w:rPr>
                <w:color w:val="000000"/>
                <w:szCs w:val="24"/>
              </w:rPr>
              <w:t>Батиевна</w:t>
            </w:r>
            <w:proofErr w:type="spellEnd"/>
          </w:p>
        </w:tc>
      </w:tr>
      <w:tr w:rsidR="00717BC3" w:rsidRPr="00354F8A" w:rsidTr="00717BC3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Контактный телефон: </w:t>
            </w:r>
          </w:p>
        </w:tc>
      </w:tr>
      <w:tr w:rsidR="00717BC3" w:rsidRPr="00354F8A" w:rsidTr="00717BC3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717BC3" w:rsidRPr="00354F8A" w:rsidTr="00717BC3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</w:tr>
      <w:tr w:rsidR="00717BC3" w:rsidRPr="00354F8A" w:rsidTr="00717BC3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354F8A">
              <w:rPr>
                <w:color w:val="000000"/>
                <w:szCs w:val="24"/>
              </w:rPr>
              <w:t>Значи-мость</w:t>
            </w:r>
            <w:proofErr w:type="spellEnd"/>
            <w:proofErr w:type="gramEnd"/>
            <w:r w:rsidRPr="00354F8A">
              <w:rPr>
                <w:color w:val="000000"/>
                <w:szCs w:val="24"/>
              </w:rPr>
              <w:t xml:space="preserve"> пока-</w:t>
            </w:r>
            <w:proofErr w:type="spellStart"/>
            <w:r w:rsidRPr="00354F8A">
              <w:rPr>
                <w:color w:val="000000"/>
                <w:szCs w:val="24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Оценка независимой комиссии</w:t>
            </w:r>
          </w:p>
        </w:tc>
      </w:tr>
      <w:tr w:rsidR="00717BC3" w:rsidRPr="00354F8A" w:rsidTr="00717BC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в баллах</w:t>
            </w:r>
          </w:p>
        </w:tc>
      </w:tr>
      <w:tr w:rsidR="00717BC3" w:rsidRPr="00354F8A" w:rsidTr="00717B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Критерий «Открытость и доступность информации об организации»</w:t>
            </w:r>
          </w:p>
        </w:tc>
      </w:tr>
      <w:tr w:rsidR="00717BC3" w:rsidRPr="00354F8A" w:rsidTr="00717BC3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1.1.1. Соответствие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</w:tr>
      <w:tr w:rsidR="00717BC3" w:rsidRPr="00354F8A" w:rsidTr="00717BC3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1.1.2. Соответствие информации о деятельности организации, размещённой на официальном сайте организации, её </w:t>
            </w:r>
            <w:r w:rsidRPr="00354F8A">
              <w:rPr>
                <w:color w:val="000000"/>
                <w:szCs w:val="24"/>
              </w:rPr>
              <w:lastRenderedPageBreak/>
              <w:t>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</w:tr>
      <w:tr w:rsidR="00717BC3" w:rsidRPr="00354F8A" w:rsidTr="00717BC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 электронной почты;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один дистанционный способ взаимодействия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два дистанционных способа взаимодействия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три дистанционных способа взаимодействия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четыре дистанционных способа взаимодействия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иного электронного сервиса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- пять и более дистанционных способов взаимодействия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354F8A">
              <w:rPr>
                <w:color w:val="000000"/>
                <w:szCs w:val="24"/>
              </w:rPr>
              <w:t>)</w:t>
            </w:r>
            <w:r w:rsidRPr="00354F8A">
              <w:rPr>
                <w:color w:val="000000"/>
                <w:szCs w:val="24"/>
                <w:vertAlign w:val="superscript"/>
              </w:rPr>
              <w:t xml:space="preserve"> </w:t>
            </w:r>
            <w:r w:rsidRPr="00354F8A">
              <w:rPr>
                <w:color w:val="000000"/>
                <w:szCs w:val="24"/>
              </w:rPr>
              <w:t>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1.3.1. Удовлетворённость качеством, полнотой и доступностью информации о деятельности организации,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95,48 баллов</w:t>
            </w:r>
          </w:p>
        </w:tc>
      </w:tr>
      <w:tr w:rsidR="00717BC3" w:rsidRPr="00354F8A" w:rsidTr="00717BC3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38,19 баллов</w:t>
            </w:r>
          </w:p>
        </w:tc>
      </w:tr>
      <w:tr w:rsidR="00717BC3" w:rsidRPr="00354F8A" w:rsidTr="00717B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717BC3" w:rsidRPr="00354F8A" w:rsidTr="00717BC3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2.1.1. Наличие комфортных условий для предоставления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0 баллов</w:t>
            </w:r>
          </w:p>
        </w:tc>
      </w:tr>
      <w:tr w:rsidR="00717BC3" w:rsidRPr="00354F8A" w:rsidTr="00717BC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иные параметры комфортных условий, установленные ведомственным актом </w:t>
            </w:r>
            <w:r w:rsidRPr="00354F8A">
              <w:rPr>
                <w:color w:val="000000"/>
                <w:szCs w:val="24"/>
              </w:rPr>
              <w:lastRenderedPageBreak/>
              <w:t>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Показатель не оценивается для организаций культуры.</w:t>
            </w:r>
          </w:p>
        </w:tc>
      </w:tr>
      <w:tr w:rsidR="00717BC3" w:rsidRPr="00354F8A" w:rsidTr="00717BC3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Доля получателей </w:t>
            </w:r>
            <w:proofErr w:type="gramStart"/>
            <w:r w:rsidRPr="00354F8A">
              <w:rPr>
                <w:color w:val="000000"/>
                <w:szCs w:val="24"/>
              </w:rPr>
              <w:t>услуг</w:t>
            </w:r>
            <w:proofErr w:type="gramEnd"/>
            <w:r w:rsidRPr="00354F8A">
              <w:rPr>
                <w:color w:val="000000"/>
                <w:szCs w:val="24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2.3.1. Удовлетворённость качеством, полнотой и доступностью информации о деятельности организации, размещённой на стендах в помещении организации 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0-100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87,35 баллов</w:t>
            </w:r>
          </w:p>
        </w:tc>
      </w:tr>
      <w:tr w:rsidR="00717BC3" w:rsidRPr="00354F8A" w:rsidTr="00717B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43,67 баллов</w:t>
            </w:r>
          </w:p>
        </w:tc>
      </w:tr>
      <w:tr w:rsidR="00717BC3" w:rsidRPr="00354F8A" w:rsidTr="00717B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Критерий «Доступность услуг для инвалидов»</w:t>
            </w:r>
          </w:p>
        </w:tc>
      </w:tr>
      <w:tr w:rsidR="00717BC3" w:rsidRPr="00354F8A" w:rsidTr="00717BC3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3.1.1. Наличие в помещениях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</w:tr>
      <w:tr w:rsidR="00717BC3" w:rsidRPr="00354F8A" w:rsidTr="00717BC3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3.2.1. 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0 баллов</w:t>
            </w:r>
          </w:p>
        </w:tc>
      </w:tr>
      <w:tr w:rsidR="00717BC3" w:rsidRPr="00354F8A" w:rsidTr="00717BC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54F8A">
              <w:rPr>
                <w:color w:val="000000"/>
                <w:szCs w:val="24"/>
              </w:rPr>
              <w:t>сурдопереводчика</w:t>
            </w:r>
            <w:proofErr w:type="spellEnd"/>
            <w:r w:rsidRPr="00354F8A">
              <w:rPr>
                <w:color w:val="000000"/>
                <w:szCs w:val="24"/>
              </w:rPr>
              <w:t xml:space="preserve"> (</w:t>
            </w:r>
            <w:proofErr w:type="spellStart"/>
            <w:r w:rsidRPr="00354F8A">
              <w:rPr>
                <w:color w:val="000000"/>
                <w:szCs w:val="24"/>
              </w:rPr>
              <w:t>тифлосурдопереводчика</w:t>
            </w:r>
            <w:proofErr w:type="spellEnd"/>
            <w:r w:rsidRPr="00354F8A">
              <w:rPr>
                <w:color w:val="000000"/>
                <w:szCs w:val="24"/>
              </w:rPr>
              <w:t>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54F8A">
              <w:rPr>
                <w:color w:val="000000"/>
                <w:szCs w:val="24"/>
              </w:rPr>
              <w:t>сурдопереводчика</w:t>
            </w:r>
            <w:proofErr w:type="spellEnd"/>
            <w:r w:rsidRPr="00354F8A">
              <w:rPr>
                <w:color w:val="000000"/>
                <w:szCs w:val="24"/>
              </w:rPr>
              <w:t xml:space="preserve"> (</w:t>
            </w:r>
            <w:proofErr w:type="spellStart"/>
            <w:r w:rsidRPr="00354F8A">
              <w:rPr>
                <w:color w:val="000000"/>
                <w:szCs w:val="24"/>
              </w:rPr>
              <w:t>тифлосурдопереводчика</w:t>
            </w:r>
            <w:proofErr w:type="spellEnd"/>
            <w:r w:rsidRPr="00354F8A">
              <w:rPr>
                <w:color w:val="000000"/>
                <w:szCs w:val="24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100 баллов</w:t>
            </w:r>
          </w:p>
        </w:tc>
      </w:tr>
      <w:tr w:rsidR="00717BC3" w:rsidRPr="00354F8A" w:rsidTr="00717B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 баллов</w:t>
            </w:r>
          </w:p>
        </w:tc>
      </w:tr>
      <w:tr w:rsidR="00717BC3" w:rsidRPr="00354F8A" w:rsidTr="00717B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717BC3" w:rsidRPr="00354F8A" w:rsidTr="00717BC3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4.1.1. Удовлетворённость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89,76 баллов</w:t>
            </w:r>
          </w:p>
        </w:tc>
      </w:tr>
      <w:tr w:rsidR="00717BC3" w:rsidRPr="00354F8A" w:rsidTr="00717BC3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4.2.1. Удовлетворённость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89,16 баллов</w:t>
            </w:r>
          </w:p>
        </w:tc>
      </w:tr>
      <w:tr w:rsidR="00717BC3" w:rsidRPr="00354F8A" w:rsidTr="00717BC3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4.3.1. Удовлетворённость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93,98 баллов</w:t>
            </w:r>
          </w:p>
        </w:tc>
      </w:tr>
      <w:tr w:rsidR="00717BC3" w:rsidRPr="00354F8A" w:rsidTr="00717B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90,36 баллов</w:t>
            </w:r>
          </w:p>
        </w:tc>
      </w:tr>
      <w:tr w:rsidR="00717BC3" w:rsidRPr="00354F8A" w:rsidTr="00717B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Критерий «Удовлетворенность условиями оказания услуг»</w:t>
            </w:r>
          </w:p>
        </w:tc>
      </w:tr>
      <w:tr w:rsidR="00717BC3" w:rsidRPr="00354F8A" w:rsidTr="00717BC3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93,98 баллов</w:t>
            </w:r>
          </w:p>
        </w:tc>
      </w:tr>
      <w:tr w:rsidR="00717BC3" w:rsidRPr="00354F8A" w:rsidTr="00717BC3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ind w:firstLine="709"/>
              <w:jc w:val="both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5.2.1. Удовлетворённость удобством графика раб Несмотря на то, что все исследуемые организации получили высокую оценку по данному критерию (</w:t>
            </w:r>
            <w:r w:rsidRPr="00354F8A">
              <w:rPr>
                <w:i/>
                <w:color w:val="000000"/>
                <w:szCs w:val="24"/>
              </w:rPr>
              <w:t>от 85,3 до 100 баллов</w:t>
            </w:r>
            <w:r w:rsidRPr="00354F8A">
              <w:rPr>
                <w:color w:val="000000"/>
                <w:szCs w:val="24"/>
              </w:rPr>
              <w:t xml:space="preserve">), основными направлениями улучшения интегральных </w:t>
            </w:r>
            <w:proofErr w:type="gramStart"/>
            <w:r w:rsidRPr="00354F8A">
              <w:rPr>
                <w:color w:val="000000"/>
                <w:szCs w:val="24"/>
              </w:rPr>
              <w:t>показателей  по</w:t>
            </w:r>
            <w:proofErr w:type="gramEnd"/>
            <w:r w:rsidRPr="00354F8A">
              <w:rPr>
                <w:color w:val="000000"/>
                <w:szCs w:val="24"/>
              </w:rPr>
              <w:t xml:space="preserve"> данному критерию могут быть:</w:t>
            </w:r>
          </w:p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proofErr w:type="spellStart"/>
            <w:r w:rsidRPr="00354F8A">
              <w:rPr>
                <w:color w:val="000000"/>
                <w:szCs w:val="24"/>
              </w:rPr>
              <w:t>оты</w:t>
            </w:r>
            <w:proofErr w:type="spellEnd"/>
            <w:r w:rsidRPr="00354F8A">
              <w:rPr>
                <w:color w:val="000000"/>
                <w:szCs w:val="24"/>
              </w:rPr>
              <w:t xml:space="preserve">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0-100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92,77 баллов</w:t>
            </w:r>
          </w:p>
        </w:tc>
      </w:tr>
      <w:tr w:rsidR="00717BC3" w:rsidRPr="00354F8A" w:rsidTr="00717BC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5.3.1. Удовлетворённость условиями оказания услуг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доля получателей услуг, удовлетворенных в целом условиями оказания услуг в организации (в % от общего числа опрошенных </w:t>
            </w:r>
            <w:r w:rsidRPr="00354F8A">
              <w:rPr>
                <w:color w:val="000000"/>
                <w:szCs w:val="24"/>
              </w:rPr>
              <w:lastRenderedPageBreak/>
              <w:t>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lastRenderedPageBreak/>
              <w:t>0-100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85,54 баллов</w:t>
            </w:r>
          </w:p>
        </w:tc>
      </w:tr>
      <w:tr w:rsidR="00717BC3" w:rsidRPr="00354F8A" w:rsidTr="00717BC3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89,52 баллов</w:t>
            </w:r>
          </w:p>
        </w:tc>
      </w:tr>
      <w:tr w:rsidR="00717BC3" w:rsidRPr="00354F8A" w:rsidTr="00717BC3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61,28 баллов</w:t>
            </w:r>
          </w:p>
        </w:tc>
      </w:tr>
      <w:tr w:rsidR="00717BC3" w:rsidRPr="00354F8A" w:rsidTr="00717BC3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</w:tr>
    </w:tbl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Предложения по улучшению качества условий осуществления деятельности организацией культуры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proofErr w:type="gramStart"/>
      <w:r w:rsidRPr="00354F8A">
        <w:rPr>
          <w:color w:val="000000"/>
          <w:szCs w:val="24"/>
        </w:rPr>
        <w:t>По  результатам</w:t>
      </w:r>
      <w:proofErr w:type="gramEnd"/>
      <w:r w:rsidRPr="00354F8A">
        <w:rPr>
          <w:color w:val="000000"/>
          <w:szCs w:val="24"/>
        </w:rPr>
        <w:t xml:space="preserve"> оценки критерия «Открытость и доступность информации об организации»: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 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о дате государственной регистрации в качестве поставщиков услуг с указанием числа, месяца и года регистрации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об учредителе поставщика услуг - организации культуры с указанием наименования, места его нахождения, контактных телефонов и адресов электронной почты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о месте нахождения поставщика услуг, его структурных подразделений и филиалах (при их наличии) с указанием адреса и схемы проезда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о режиме, графике работы с указанием дней и часов приема, перерыва на обед 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о руководителе, его заместителях, руководителях структурных подразделений и филиалов (при их наличии) с указанием контактных телефонов с кодом населённого пункта и адресов электронной почты (при наличии) 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о структуре и об органах управления организации культуры с указанием наименований структурных подразделений (органов управления), о положениях структурных подразделениях организации культуры (при их наличии) 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о персональном составе работников организации культуры с указанием с их согласия уровня образования, квалификации и опыта работы 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о попечительском совете организации культуры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о материально-техническом обеспечении предоставления услуг (наличии оборудованных помещений для предоставления услуг, в том числе библиотек, объектов спорта, средств обучения и воспитания, условиях питания и обеспечения охраны здоровья получателей услуг, доступе к информационным системам в сфере культуры и сети «Интернет») 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о перечне предоставляемых услуг по видам и формам обслуживания 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lastRenderedPageBreak/>
        <w:t xml:space="preserve">- о порядке и условиях предоставления услуг бесплатно и за плату по видам услуг и формам обслуживания с приложением образцов договоров о предоставлении услуг бесплатно и за плату 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о тарифах на услуги по видам и формам обслуживания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о численности получателей услуг по формам обслуживания и видам услуг за счет средств бюджета, численности получателей услуг по формам обслуживания и видам услуг за счет средств физических лиц и (или) юридических лиц 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о количестве свободных мест для приема получателей услуг по формам обслуживания, финансируемых за счет средств бюджета и за счет средств физических лиц и (или) юридических лиц 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об объеме предоставляемых услуг за счет средств бюджета и за счет средств физических лиц и (или) юридических лиц 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о наличии лицензий на осуществление деятельности, подлежащей лицензированию в соответствии с законодательством Российской Федерации (с приложением копий документов) 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о финансово-хозяйственной деятельности (с приложением копий документов) 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о правилах внутреннего распорядка для получателей услуг (с приложением копий документов)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о правилах внутреннего трудового распорядка, коллективном договоре (с приложением копий документов)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о наличии предписаний органов, осуществляющих государственный контроль в сфере культуры, и отчетов об исполнении указанных предписаний 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о проведении независимой оценки качества оказания услуг организациями обслуживания 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о порядке подачи жалобы по вопросам качества оказания услуг в организацию и уполномоченному исполнительного органа государственной власти в сфере культуры (с приложением образцов документов)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о деятельности организации культуры в брошюрах, буклетах 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Привести в соответствие информацию о деятельности организации культуры, размещенной на официальном сайте организации культуры в сети «Интернет», порядку размещения информации на официальном сайте поставщика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обслуживания граждан в Российской Федерации», в частности: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полное наименование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сокращенное наименование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место нахождения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почтовый адрес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схема проезда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дата создания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сведения об учредителе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копия устава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lastRenderedPageBreak/>
        <w:t xml:space="preserve">- свидетельство о </w:t>
      </w:r>
      <w:proofErr w:type="spellStart"/>
      <w:r w:rsidRPr="00354F8A">
        <w:rPr>
          <w:color w:val="000000"/>
          <w:szCs w:val="24"/>
        </w:rPr>
        <w:t>гос</w:t>
      </w:r>
      <w:proofErr w:type="spellEnd"/>
      <w:r w:rsidRPr="00354F8A">
        <w:rPr>
          <w:color w:val="000000"/>
          <w:szCs w:val="24"/>
        </w:rPr>
        <w:t xml:space="preserve"> регистрации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решение учредителя о создании и о назначении руководителя организации культуры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положения о филиалах и представительствах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структура организации культуры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режим, график работы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контактные телефоны, адреса электронной почты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ФИО и должности руководящего состава организации культуры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ФИО и должности руководителей структурных подразделений и филиалов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сведения о видах предоставляемых услуг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копии нормативных правовых актов, устанавливающих цены или порядок их установления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перечень платных услуг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цены (тарифы) на услуги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копия плана ФХД или бюджетной сметы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информация о материально-техническом обеспечении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копия лицензии на осуществление деятельности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телефона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электронной почты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электронных сервисов (форм для подачи электронного обращения(жалобы), получения консультации по оказываемым услугам и пр.)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раздела "Часто задаваемые вопросы"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иной дистанционный способ взаимодействия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По результатам оценки критерия «Комфортность условий предоставления услуг, в том числе время ожидания предоставления услуг»: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комфортной зоны отдыха (ожидания), оборудованной соответствующей мебелью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навигации внутри организации культуры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lastRenderedPageBreak/>
        <w:t>- доступность питьевой воды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санитарно-гигиенических помещений (чистота помещений, наличие мыла, туалетной бумаги и пр.)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санитарным состоянием помещений организации культуры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транспортной доступностью (возможностью доехать до организации на общественном транспорте, наличием парковки)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иных параметров комфортных условий, установленных ведомственным нормативным актом уполномоченного федерального органа исполнительной власти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доступностью записи на получение услуги: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По телефону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На официальном сайте организации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Посредством Единого портала государственных и муниципальных услуг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При личном обращении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proofErr w:type="gramStart"/>
      <w:r w:rsidRPr="00354F8A">
        <w:rPr>
          <w:color w:val="000000"/>
          <w:szCs w:val="24"/>
        </w:rPr>
        <w:t>По  результатам</w:t>
      </w:r>
      <w:proofErr w:type="gramEnd"/>
      <w:r w:rsidRPr="00354F8A">
        <w:rPr>
          <w:color w:val="000000"/>
          <w:szCs w:val="24"/>
        </w:rPr>
        <w:t xml:space="preserve"> оценки критерия «Доступность услуг для инвалидов»: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Оборудовать помещения организации культуры и прилегающей к ней территории с учетом доступности для инвалидов, в частности: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входные группы пандусами (подъёмными платформами)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выделенными стоянками для автотранспортных средств инвалидов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адаптированными лифтами, поручнями, расширенными дверными проёмами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специальными креслами-колясками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специально оборудованными санитарно-гигиеническими помещениями в организации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Обеспечить в организации условия доступности, позволяющие инвалидам получать услуги наравне с другими, в частности: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дублировать для инвалидов по слуху и зрению звуковую и зрительную информацию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дублировать надписи знаками, выполненными рельефно-точечным шрифтом Брайля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предоставить инвалидам по слуху (слуху и зрению) услуги </w:t>
      </w:r>
      <w:proofErr w:type="spellStart"/>
      <w:r w:rsidRPr="00354F8A">
        <w:rPr>
          <w:color w:val="000000"/>
          <w:szCs w:val="24"/>
        </w:rPr>
        <w:t>сурдопереводчика</w:t>
      </w:r>
      <w:proofErr w:type="spellEnd"/>
      <w:r w:rsidRPr="00354F8A">
        <w:rPr>
          <w:color w:val="000000"/>
          <w:szCs w:val="24"/>
        </w:rPr>
        <w:t xml:space="preserve"> (</w:t>
      </w:r>
      <w:proofErr w:type="spellStart"/>
      <w:r w:rsidRPr="00354F8A">
        <w:rPr>
          <w:color w:val="000000"/>
          <w:szCs w:val="24"/>
        </w:rPr>
        <w:t>тифлосурдопереводчика</w:t>
      </w:r>
      <w:proofErr w:type="spellEnd"/>
      <w:r w:rsidRPr="00354F8A">
        <w:rPr>
          <w:color w:val="000000"/>
          <w:szCs w:val="24"/>
        </w:rPr>
        <w:t>)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 xml:space="preserve">- обеспечить инвалидов по зрению альтернативной версии официального сайта </w:t>
      </w:r>
      <w:proofErr w:type="gramStart"/>
      <w:r w:rsidRPr="00354F8A">
        <w:rPr>
          <w:color w:val="000000"/>
          <w:szCs w:val="24"/>
        </w:rPr>
        <w:t>организации  в</w:t>
      </w:r>
      <w:proofErr w:type="gramEnd"/>
      <w:r w:rsidRPr="00354F8A">
        <w:rPr>
          <w:color w:val="000000"/>
          <w:szCs w:val="24"/>
        </w:rPr>
        <w:t xml:space="preserve"> сети "Интернет" для инвалидов по зрению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возможность предоставления услуг в дистанционном режиме или на дому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ab/>
      </w:r>
      <w:r w:rsidRPr="00354F8A">
        <w:rPr>
          <w:color w:val="000000"/>
          <w:szCs w:val="24"/>
        </w:rPr>
        <w:tab/>
      </w:r>
      <w:r w:rsidRPr="00354F8A">
        <w:rPr>
          <w:color w:val="000000"/>
          <w:szCs w:val="24"/>
        </w:rPr>
        <w:tab/>
      </w:r>
      <w:r w:rsidRPr="00354F8A">
        <w:rPr>
          <w:color w:val="000000"/>
          <w:szCs w:val="24"/>
        </w:rPr>
        <w:tab/>
      </w:r>
      <w:r w:rsidRPr="00354F8A">
        <w:rPr>
          <w:color w:val="000000"/>
          <w:szCs w:val="24"/>
        </w:rPr>
        <w:tab/>
      </w:r>
      <w:r w:rsidRPr="00354F8A">
        <w:rPr>
          <w:color w:val="000000"/>
          <w:szCs w:val="24"/>
        </w:rPr>
        <w:tab/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proofErr w:type="gramStart"/>
      <w:r w:rsidRPr="00354F8A">
        <w:rPr>
          <w:color w:val="000000"/>
          <w:szCs w:val="24"/>
        </w:rPr>
        <w:t>По  результатам</w:t>
      </w:r>
      <w:proofErr w:type="gramEnd"/>
      <w:r w:rsidRPr="00354F8A">
        <w:rPr>
          <w:color w:val="000000"/>
          <w:szCs w:val="24"/>
        </w:rPr>
        <w:t xml:space="preserve"> оценки критерия «Доброжелательность, вежливость работников организации культуры»: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proofErr w:type="gramStart"/>
      <w:r w:rsidRPr="00354F8A">
        <w:rPr>
          <w:color w:val="000000"/>
          <w:szCs w:val="24"/>
        </w:rPr>
        <w:t>в частности</w:t>
      </w:r>
      <w:proofErr w:type="gramEnd"/>
      <w:r w:rsidRPr="00354F8A">
        <w:rPr>
          <w:color w:val="000000"/>
          <w:szCs w:val="24"/>
        </w:rPr>
        <w:t>: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lastRenderedPageBreak/>
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proofErr w:type="gramStart"/>
      <w:r w:rsidRPr="00354F8A">
        <w:rPr>
          <w:color w:val="000000"/>
          <w:szCs w:val="24"/>
        </w:rPr>
        <w:t>По  результатам</w:t>
      </w:r>
      <w:proofErr w:type="gramEnd"/>
      <w:r w:rsidRPr="00354F8A">
        <w:rPr>
          <w:color w:val="000000"/>
          <w:szCs w:val="24"/>
        </w:rPr>
        <w:t xml:space="preserve"> оценки критерия «Удовлетворенность условиями оказания услуг»: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proofErr w:type="gramStart"/>
      <w:r w:rsidRPr="00354F8A">
        <w:rPr>
          <w:color w:val="000000"/>
          <w:szCs w:val="24"/>
        </w:rPr>
        <w:t>в частности</w:t>
      </w:r>
      <w:proofErr w:type="gramEnd"/>
      <w:r w:rsidRPr="00354F8A">
        <w:rPr>
          <w:color w:val="000000"/>
          <w:szCs w:val="24"/>
        </w:rPr>
        <w:t>: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довести долю получателей услуг, которые готовы рекомендовать организацию культуры родственникам и знакомым, до 100%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довести долю получателей услуг, удовлетворённых удобством графика работы организации культуры, до 100%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  <w:r w:rsidRPr="00354F8A">
        <w:rPr>
          <w:color w:val="000000"/>
          <w:szCs w:val="24"/>
        </w:rPr>
        <w:t>- довести долю получателей услуг, удовлетворённых в целом условиями оказания услуг в организации культуры, до 100%</w:t>
      </w:r>
    </w:p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</w:p>
    <w:tbl>
      <w:tblPr>
        <w:tblW w:w="15288" w:type="dxa"/>
        <w:tblInd w:w="-15" w:type="dxa"/>
        <w:tblLook w:val="04A0" w:firstRow="1" w:lastRow="0" w:firstColumn="1" w:lastColumn="0" w:noHBand="0" w:noVBand="1"/>
      </w:tblPr>
      <w:tblGrid>
        <w:gridCol w:w="104"/>
        <w:gridCol w:w="552"/>
        <w:gridCol w:w="108"/>
        <w:gridCol w:w="3442"/>
        <w:gridCol w:w="108"/>
        <w:gridCol w:w="945"/>
        <w:gridCol w:w="107"/>
        <w:gridCol w:w="3519"/>
        <w:gridCol w:w="108"/>
        <w:gridCol w:w="2953"/>
        <w:gridCol w:w="108"/>
        <w:gridCol w:w="1540"/>
        <w:gridCol w:w="108"/>
        <w:gridCol w:w="1429"/>
        <w:gridCol w:w="157"/>
      </w:tblGrid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АКТ №14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О ПРОВЕДЕНИИ НЕЗАВИСИМОЙ ОЦЕНКИ КАЧЕСТВА УСЛОВИЙ ОКАЗАНИЯ УСЛУГ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ОГРАНИЗАЦИЕЙ КУЛЬТУРЫ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Наименование организации: Филиал - </w:t>
            </w:r>
            <w:proofErr w:type="spellStart"/>
            <w:r w:rsidRPr="00354F8A">
              <w:rPr>
                <w:color w:val="000000"/>
                <w:szCs w:val="24"/>
              </w:rPr>
              <w:t>Махкетинский</w:t>
            </w:r>
            <w:proofErr w:type="spellEnd"/>
            <w:r w:rsidRPr="00354F8A">
              <w:rPr>
                <w:color w:val="000000"/>
                <w:szCs w:val="24"/>
              </w:rPr>
              <w:t xml:space="preserve"> краеведческий музей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Район: Чеченская республика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Адрес: </w:t>
            </w:r>
            <w:proofErr w:type="spellStart"/>
            <w:r w:rsidRPr="00354F8A">
              <w:rPr>
                <w:color w:val="000000"/>
                <w:szCs w:val="24"/>
              </w:rPr>
              <w:t>Веденский</w:t>
            </w:r>
            <w:proofErr w:type="spellEnd"/>
            <w:r w:rsidRPr="00354F8A">
              <w:rPr>
                <w:color w:val="000000"/>
                <w:szCs w:val="24"/>
              </w:rPr>
              <w:t xml:space="preserve"> р-н, </w:t>
            </w:r>
            <w:proofErr w:type="spellStart"/>
            <w:r w:rsidRPr="00354F8A">
              <w:rPr>
                <w:color w:val="000000"/>
                <w:szCs w:val="24"/>
              </w:rPr>
              <w:t>с.Махкеты</w:t>
            </w:r>
            <w:proofErr w:type="spellEnd"/>
            <w:proofErr w:type="gramStart"/>
            <w:r w:rsidRPr="00354F8A">
              <w:rPr>
                <w:color w:val="000000"/>
                <w:szCs w:val="24"/>
              </w:rPr>
              <w:t>,  ул.</w:t>
            </w:r>
            <w:proofErr w:type="gramEnd"/>
            <w:r w:rsidRPr="00354F8A">
              <w:rPr>
                <w:color w:val="000000"/>
                <w:szCs w:val="24"/>
              </w:rPr>
              <w:t xml:space="preserve"> Центральная, 80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Ф.И.О. руководителя: </w:t>
            </w:r>
            <w:proofErr w:type="spellStart"/>
            <w:r w:rsidRPr="00354F8A">
              <w:rPr>
                <w:color w:val="000000"/>
                <w:szCs w:val="24"/>
              </w:rPr>
              <w:t>Нунуев</w:t>
            </w:r>
            <w:proofErr w:type="spellEnd"/>
            <w:r w:rsidRPr="00354F8A">
              <w:rPr>
                <w:color w:val="000000"/>
                <w:szCs w:val="24"/>
              </w:rPr>
              <w:t xml:space="preserve"> Саид-</w:t>
            </w:r>
            <w:proofErr w:type="spellStart"/>
            <w:r w:rsidRPr="00354F8A">
              <w:rPr>
                <w:color w:val="000000"/>
                <w:szCs w:val="24"/>
              </w:rPr>
              <w:t>Хамзат</w:t>
            </w:r>
            <w:proofErr w:type="spellEnd"/>
            <w:r w:rsidRPr="00354F8A">
              <w:rPr>
                <w:color w:val="000000"/>
                <w:szCs w:val="24"/>
              </w:rPr>
              <w:t xml:space="preserve"> </w:t>
            </w:r>
            <w:proofErr w:type="spellStart"/>
            <w:r w:rsidRPr="00354F8A">
              <w:rPr>
                <w:color w:val="000000"/>
                <w:szCs w:val="24"/>
              </w:rPr>
              <w:t>Махмудович</w:t>
            </w:r>
            <w:proofErr w:type="spellEnd"/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Контактный телефон: 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717BC3" w:rsidRPr="00354F8A" w:rsidTr="00717BC3">
        <w:trPr>
          <w:gridBefore w:val="1"/>
          <w:wBefore w:w="108" w:type="dxa"/>
          <w:trHeight w:val="315"/>
        </w:trPr>
        <w:tc>
          <w:tcPr>
            <w:tcW w:w="1518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</w:tr>
      <w:tr w:rsidR="00717BC3" w:rsidRPr="00354F8A" w:rsidTr="00717BC3">
        <w:trPr>
          <w:gridBefore w:val="1"/>
          <w:wBefore w:w="108" w:type="dxa"/>
          <w:trHeight w:val="78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№ п/п</w:t>
            </w: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354F8A">
              <w:rPr>
                <w:color w:val="000000"/>
                <w:szCs w:val="24"/>
              </w:rPr>
              <w:t>Значи-мость</w:t>
            </w:r>
            <w:proofErr w:type="spellEnd"/>
            <w:proofErr w:type="gramEnd"/>
            <w:r w:rsidRPr="00354F8A">
              <w:rPr>
                <w:color w:val="000000"/>
                <w:szCs w:val="24"/>
              </w:rPr>
              <w:t xml:space="preserve"> пока-</w:t>
            </w:r>
            <w:proofErr w:type="spellStart"/>
            <w:r w:rsidRPr="00354F8A">
              <w:rPr>
                <w:color w:val="000000"/>
                <w:szCs w:val="24"/>
              </w:rPr>
              <w:t>зателя</w:t>
            </w:r>
            <w:proofErr w:type="spellEnd"/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Параметры, подлежащие оценке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Индикаторы параметров оценки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Значение параметров в баллах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Оценка независимой комиссии</w:t>
            </w:r>
          </w:p>
        </w:tc>
      </w:tr>
      <w:tr w:rsidR="00717BC3" w:rsidRPr="00354F8A" w:rsidTr="00717BC3">
        <w:trPr>
          <w:gridBefore w:val="1"/>
          <w:wBefore w:w="108" w:type="dxa"/>
          <w:trHeight w:val="31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в баллах</w:t>
            </w:r>
          </w:p>
        </w:tc>
      </w:tr>
      <w:tr w:rsidR="00717BC3" w:rsidRPr="00354F8A" w:rsidTr="00717BC3">
        <w:trPr>
          <w:gridBefore w:val="1"/>
          <w:wBefore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45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Критерий «Открытость и доступность информации об организации»</w:t>
            </w:r>
          </w:p>
        </w:tc>
      </w:tr>
      <w:tr w:rsidR="00717BC3" w:rsidRPr="00354F8A" w:rsidTr="00717BC3">
        <w:trPr>
          <w:gridBefore w:val="1"/>
          <w:wBefore w:w="108" w:type="dxa"/>
          <w:trHeight w:val="180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1.1.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30%</w:t>
            </w: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1.1.1. Соответствие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 xml:space="preserve">0 баллов 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231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103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1.1.2. Соответствие информации о деятельности организации, размещённой на официальном сайте организации, её </w:t>
            </w:r>
            <w:r w:rsidRPr="00354F8A">
              <w:rPr>
                <w:color w:val="000000"/>
                <w:szCs w:val="24"/>
              </w:rPr>
              <w:lastRenderedPageBreak/>
              <w:t>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 xml:space="preserve">0 баллов 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205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129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1.2.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услуг: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отсутствуют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31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телефона;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телефона;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52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электронной почты;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 электронной почты;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один дистанционный способ взаимодействия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103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два дистанционных способа взаимодействия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129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три дистанционных способа взаимодействия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52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четыре дистанционных способа взаимодействия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80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52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иного электронного сервиса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- пять и более дистанционных способов взаимодействия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2565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1.3.</w:t>
            </w: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</w:t>
            </w:r>
            <w:proofErr w:type="gramStart"/>
            <w:r w:rsidRPr="00354F8A">
              <w:rPr>
                <w:color w:val="000000"/>
                <w:szCs w:val="24"/>
              </w:rPr>
              <w:t>)</w:t>
            </w:r>
            <w:r w:rsidRPr="00354F8A">
              <w:rPr>
                <w:color w:val="000000"/>
                <w:szCs w:val="24"/>
                <w:vertAlign w:val="superscript"/>
              </w:rPr>
              <w:t xml:space="preserve"> </w:t>
            </w:r>
            <w:r w:rsidRPr="00354F8A">
              <w:rPr>
                <w:color w:val="000000"/>
                <w:szCs w:val="24"/>
              </w:rPr>
              <w:t>.</w:t>
            </w:r>
            <w:proofErr w:type="gramEnd"/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1.3.1. Удовлетворённость качеством, полнотой и доступностью информации о деятельности организации, размещённой на стендах в помещении организации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92,68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282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критерию 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37,07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45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717BC3" w:rsidRPr="00354F8A" w:rsidTr="00717BC3">
        <w:trPr>
          <w:gridBefore w:val="1"/>
          <w:wBefore w:w="108" w:type="dxa"/>
          <w:trHeight w:val="525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2.1.</w:t>
            </w: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2.1.1. Наличие комфортных условий для предоставления услуг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отсутствуют комфортные условия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0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78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52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31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и доступность питьевой воды;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одного условия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52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двух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52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трех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78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четырех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60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103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пяти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80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103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шесть и более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491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2.2.</w:t>
            </w: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Время ожидания предоставления услуги.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Показатель не оценивается для организаций культуры.</w:t>
            </w:r>
          </w:p>
        </w:tc>
      </w:tr>
      <w:tr w:rsidR="00717BC3" w:rsidRPr="00354F8A" w:rsidTr="00717BC3">
        <w:trPr>
          <w:gridBefore w:val="1"/>
          <w:wBefore w:w="108" w:type="dxa"/>
          <w:trHeight w:val="111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154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2.3.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Доля получателей </w:t>
            </w:r>
            <w:proofErr w:type="gramStart"/>
            <w:r w:rsidRPr="00354F8A">
              <w:rPr>
                <w:color w:val="000000"/>
                <w:szCs w:val="24"/>
              </w:rPr>
              <w:t>услуг</w:t>
            </w:r>
            <w:proofErr w:type="gramEnd"/>
            <w:r w:rsidRPr="00354F8A">
              <w:rPr>
                <w:color w:val="000000"/>
                <w:szCs w:val="24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2.3.1. Удовлетворённость качеством, полнотой и доступностью информации о деятельности организации, размещённой на стендах в помещении организации 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0-100 баллов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90,85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критерию 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45,43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45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Критерий «Доступность услуг для инвалидов»</w:t>
            </w:r>
          </w:p>
        </w:tc>
      </w:tr>
      <w:tr w:rsidR="00717BC3" w:rsidRPr="00354F8A" w:rsidTr="00717BC3">
        <w:trPr>
          <w:gridBefore w:val="1"/>
          <w:wBefore w:w="108" w:type="dxa"/>
          <w:trHeight w:val="1035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3.1.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3.1.1. Наличие в помещениях организации и на прилегающей к ней территории: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73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одного условия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81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двух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60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трех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60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42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сменных кресел-колясок;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сменных кресел-колясок;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четырех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80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1002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пяти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78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3.2.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3.2.1. 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0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78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103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одного условия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103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54F8A">
              <w:rPr>
                <w:color w:val="000000"/>
                <w:szCs w:val="24"/>
              </w:rPr>
              <w:t>сурдопереводчика</w:t>
            </w:r>
            <w:proofErr w:type="spellEnd"/>
            <w:r w:rsidRPr="00354F8A">
              <w:rPr>
                <w:color w:val="000000"/>
                <w:szCs w:val="24"/>
              </w:rPr>
              <w:t xml:space="preserve"> (</w:t>
            </w:r>
            <w:proofErr w:type="spellStart"/>
            <w:r w:rsidRPr="00354F8A">
              <w:rPr>
                <w:color w:val="000000"/>
                <w:szCs w:val="24"/>
              </w:rPr>
              <w:t>тифлосурдопереводчика</w:t>
            </w:r>
            <w:proofErr w:type="spellEnd"/>
            <w:r w:rsidRPr="00354F8A">
              <w:rPr>
                <w:color w:val="000000"/>
                <w:szCs w:val="24"/>
              </w:rPr>
              <w:t>);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54F8A">
              <w:rPr>
                <w:color w:val="000000"/>
                <w:szCs w:val="24"/>
              </w:rPr>
              <w:t>сурдопереводчика</w:t>
            </w:r>
            <w:proofErr w:type="spellEnd"/>
            <w:r w:rsidRPr="00354F8A">
              <w:rPr>
                <w:color w:val="000000"/>
                <w:szCs w:val="24"/>
              </w:rPr>
              <w:t xml:space="preserve"> (</w:t>
            </w:r>
            <w:proofErr w:type="spellStart"/>
            <w:r w:rsidRPr="00354F8A">
              <w:rPr>
                <w:color w:val="000000"/>
                <w:szCs w:val="24"/>
              </w:rPr>
              <w:t>тифлосурдопереводчика</w:t>
            </w:r>
            <w:proofErr w:type="spellEnd"/>
            <w:r w:rsidRPr="00354F8A">
              <w:rPr>
                <w:color w:val="000000"/>
                <w:szCs w:val="24"/>
              </w:rPr>
              <w:t>);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двух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105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трех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60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103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четырех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80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78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пяти и более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154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3.3.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100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критерию 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45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717BC3" w:rsidRPr="00354F8A" w:rsidTr="00717BC3">
        <w:trPr>
          <w:gridBefore w:val="1"/>
          <w:wBefore w:w="108" w:type="dxa"/>
          <w:trHeight w:val="256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4.1.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4.1.1. Удовлетворённость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92,07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491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4.2.</w:t>
            </w: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организации, обеспечивающих </w:t>
            </w:r>
            <w:r w:rsidRPr="00354F8A">
              <w:rPr>
                <w:color w:val="000000"/>
                <w:szCs w:val="24"/>
              </w:rPr>
              <w:lastRenderedPageBreak/>
              <w:t>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lastRenderedPageBreak/>
              <w:t>40%</w:t>
            </w: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4.2.1. Удовлетворённость доброжелательностью, вежливостью работников организации, обеспечивающих непосредственное оказание </w:t>
            </w:r>
            <w:r w:rsidRPr="00354F8A">
              <w:rPr>
                <w:color w:val="000000"/>
                <w:szCs w:val="24"/>
              </w:rPr>
              <w:lastRenderedPageBreak/>
              <w:t>услуги при обращении в организацию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 xml:space="preserve">доля получателей услуг, удовлетворенных доброжелательностью, вежливостью работников организации, </w:t>
            </w:r>
            <w:r w:rsidRPr="00354F8A">
              <w:rPr>
                <w:color w:val="000000"/>
                <w:szCs w:val="24"/>
              </w:rPr>
              <w:lastRenderedPageBreak/>
              <w:t>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lastRenderedPageBreak/>
              <w:t>100 баллов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86,59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491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491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139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2310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4.3.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4.3.1. Удовлетворённость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0-100 баллов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92,68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критерию 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90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45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Критерий «Удовлетворенность условиями оказания услуг»</w:t>
            </w:r>
          </w:p>
        </w:tc>
      </w:tr>
      <w:tr w:rsidR="00717BC3" w:rsidRPr="00354F8A" w:rsidTr="00717BC3">
        <w:trPr>
          <w:gridBefore w:val="1"/>
          <w:wBefore w:w="108" w:type="dxa"/>
          <w:trHeight w:val="2310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5.1.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94,51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525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5.2.</w:t>
            </w: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5.2.1. Удовлетворённость удобством графика работы организации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0-100 баллов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92,07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52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52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графиком работы организации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154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5.3.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5.3.1. Удовлетворённость условиями оказания услуг в организации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0-100 баллов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87,8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критерию 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90,67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315"/>
        </w:trPr>
        <w:tc>
          <w:tcPr>
            <w:tcW w:w="4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всем критериям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61,7 баллов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402"/>
        </w:trPr>
        <w:tc>
          <w:tcPr>
            <w:tcW w:w="1518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Предложения по улучшению качества условий осуществления деятельности организацией культуры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354F8A">
              <w:rPr>
                <w:b/>
                <w:bCs/>
                <w:color w:val="000000"/>
                <w:szCs w:val="24"/>
              </w:rPr>
              <w:t>По  результатам</w:t>
            </w:r>
            <w:proofErr w:type="gramEnd"/>
            <w:r w:rsidRPr="00354F8A">
              <w:rPr>
                <w:b/>
                <w:bCs/>
                <w:color w:val="000000"/>
                <w:szCs w:val="24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 дате государственной регистрации в качестве поставщиков услуг с указанием числа, месяца и года регистрации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об учредителе поставщика услуг - организации культуры с указанием наименования, места его нахождения, контактных телефонов и адресов электронной почты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 месте нахождения поставщика услуг, его структурных подразделений и филиалах (при их наличии) с указанием адреса и схемы проезда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режиме, графике работы с указанием дней и часов приема, перерыва на обед 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руководителе, его заместителях, руководителях структурных подразделений и филиалов (при их наличии) с указанием контактных телефонов с кодом населённого пункта и адресов электронной почты (при наличии) 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 xml:space="preserve">- о структуре и об органах управления организации культуры с указанием наименований структурных подразделений (органов управления), о положениях структурных подразделениях организации культуры (при их наличии) 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персональном составе работников организации культуры с указанием с их согласия уровня образования, квалификации и опыта работы 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 попечительском совете организации культуры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материально-техническом обеспечении предоставления услуг (наличии оборудованных помещений для предоставления услуг, в том числе библиотек, объектов спорта, средств обучения и воспитания, условиях питания и обеспечения охраны здоровья получателей услуг, доступе к информационным системам в сфере культуры и сети «Интернет») 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перечне предоставляемых услуг по видам и формам обслуживания 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порядке и условиях предоставления услуг бесплатно и за плату по видам услуг и формам обслуживания с приложением образцов договоров о предоставлении услуг бесплатно и за плату 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 тарифах на услуги по видам и формам обслуживания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численности получателей услуг по формам обслуживания и видам услуг за счет средств бюджета, численности получателей услуг по формам обслуживания и видам услуг за счет средств физических лиц и (или) юридических лиц 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количестве свободных мест для приема получателей услуг по формам обслуживания, финансируемых за счет средств бюджета и за счет средств физических лиц и (или) юридических лиц 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об объеме предоставляемых услуг за счет средств бюджета и за счет средств физических лиц и (или) юридических лиц 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наличии лицензий на осуществление деятельности, подлежащей лицензированию в соответствии с законодательством Российской Федерации (с приложением копий документов) 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финансово-хозяйственной деятельности (с приложением копий документов) 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 правилах внутреннего распорядка для получателей услуг (с приложением копий документов)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 правилах внутреннего трудового распорядка, коллективном договоре (с приложением копий документов)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наличии предписаний органов, осуществляющих государственный контроль в сфере культуры, и отчетов об исполнении указанных предписаний 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проведении независимой оценки качества оказания услуг организациями обслуживания 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 порядке подачи жалобы по вопросам качества оказания услуг в организацию и уполномоченному исполнительного органа государственной власти в сфере культуры (с приложением образцов документов)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деятельности организации культуры в брошюрах, буклетах 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культуры в сети «Интернет», порядку размещения информации на официальном сайте поставщика услуг в сети «Интернет», утверждаемому уполномоченным </w:t>
            </w:r>
            <w:r w:rsidRPr="00354F8A">
              <w:rPr>
                <w:color w:val="000000"/>
                <w:szCs w:val="24"/>
              </w:rPr>
              <w:lastRenderedPageBreak/>
              <w:t>федеральным органом исполнительной власти согласно части 3 статьи 13 Федерального закона от 28 декабря 2013 г. № 442-ФЗ «Об основах обслуживания граждан в Российской Федерации», в частности: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- полное наименование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сокращенное наименование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место нахождения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почтовый адрес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схема проезда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дата создания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сведения об учредителе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копия устава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свидетельство о </w:t>
            </w:r>
            <w:proofErr w:type="spellStart"/>
            <w:r w:rsidRPr="00354F8A">
              <w:rPr>
                <w:color w:val="000000"/>
                <w:szCs w:val="24"/>
              </w:rPr>
              <w:t>гос</w:t>
            </w:r>
            <w:proofErr w:type="spellEnd"/>
            <w:r w:rsidRPr="00354F8A">
              <w:rPr>
                <w:color w:val="000000"/>
                <w:szCs w:val="24"/>
              </w:rPr>
              <w:t xml:space="preserve"> регистрации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решение учредителя о создании и о назначении руководителя организации культуры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положения о филиалах и представительствах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структура организации культуры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режим, график работы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контактные телефоны, адреса электронной почты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ФИО и должности руководящего состава организации культуры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ФИО и должности руководителей структурных подразделений и филиалов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сведения о видах предоставляемых услуг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копии нормативных правовых актов, устанавливающих цены или порядок их установления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перечень платных услуг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цены (тарифы) на услуги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копия плана ФХД или бюджетной сметы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информация о материально-техническом обеспечении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копия лицензии на осуществление деятельности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телефона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электронной почты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- электронных сервисов (форм для подачи электронного обращения(жалобы), получения консультации по оказываемым услугам и пр.)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раздела "Часто задаваемые вопросы"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иной дистанционный способ взаимодействия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комфортной зоны отдыха (ожидания), оборудованной соответствующей мебелью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навигации внутри организации культуры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доступность питьевой воды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санитарным состоянием помещений организации культуры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иных параметров комфортных условий, установленных ведомственным нормативным актом уполномоченного федерального органа исполнительной власти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доступностью записи на получение услуги: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По телефону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На официальном сайте организации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Посредством Единого портала государственных и муниципальных услуг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При личном обращении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354F8A">
              <w:rPr>
                <w:b/>
                <w:bCs/>
                <w:color w:val="000000"/>
                <w:szCs w:val="24"/>
              </w:rPr>
              <w:t>По  результатам</w:t>
            </w:r>
            <w:proofErr w:type="gramEnd"/>
            <w:r w:rsidRPr="00354F8A">
              <w:rPr>
                <w:b/>
                <w:bCs/>
                <w:color w:val="000000"/>
                <w:szCs w:val="24"/>
              </w:rPr>
              <w:t xml:space="preserve"> оценки критерия «Доступность услуг для инвалидов»: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входные группы пандусами (подъёмными платформами)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адаптированными лифтами, поручнями, расширенными дверными проёмами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специальными креслами-колясками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- специально оборудованными санитарно-гигиеническими помещениями в организации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354F8A">
              <w:rPr>
                <w:color w:val="000000"/>
                <w:szCs w:val="24"/>
              </w:rPr>
              <w:t>сурдопереводчика</w:t>
            </w:r>
            <w:proofErr w:type="spellEnd"/>
            <w:r w:rsidRPr="00354F8A">
              <w:rPr>
                <w:color w:val="000000"/>
                <w:szCs w:val="24"/>
              </w:rPr>
              <w:t xml:space="preserve"> (</w:t>
            </w:r>
            <w:proofErr w:type="spellStart"/>
            <w:r w:rsidRPr="00354F8A">
              <w:rPr>
                <w:color w:val="000000"/>
                <w:szCs w:val="24"/>
              </w:rPr>
              <w:t>тифлосурдопереводчика</w:t>
            </w:r>
            <w:proofErr w:type="spellEnd"/>
            <w:r w:rsidRPr="00354F8A">
              <w:rPr>
                <w:color w:val="000000"/>
                <w:szCs w:val="24"/>
              </w:rPr>
              <w:t>)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обеспечить инвалидов по зрению альтернативной версии официального сайта </w:t>
            </w:r>
            <w:proofErr w:type="gramStart"/>
            <w:r w:rsidRPr="00354F8A">
              <w:rPr>
                <w:color w:val="000000"/>
                <w:szCs w:val="24"/>
              </w:rPr>
              <w:t>организации  в</w:t>
            </w:r>
            <w:proofErr w:type="gramEnd"/>
            <w:r w:rsidRPr="00354F8A">
              <w:rPr>
                <w:color w:val="000000"/>
                <w:szCs w:val="24"/>
              </w:rPr>
              <w:t xml:space="preserve"> сети "Интернет" для инвалидов по зрению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возможность предоставления услуг в дистанционном режиме или на дому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354F8A">
              <w:rPr>
                <w:b/>
                <w:bCs/>
                <w:color w:val="000000"/>
                <w:szCs w:val="24"/>
              </w:rPr>
              <w:t>По  результатам</w:t>
            </w:r>
            <w:proofErr w:type="gramEnd"/>
            <w:r w:rsidRPr="00354F8A">
              <w:rPr>
                <w:b/>
                <w:bCs/>
                <w:color w:val="000000"/>
                <w:szCs w:val="24"/>
              </w:rPr>
              <w:t xml:space="preserve"> оценки критерия «Доброжелательность, вежливость работников организации культуры»:</w:t>
            </w:r>
            <w:r w:rsidRPr="00354F8A">
              <w:rPr>
                <w:b/>
                <w:bCs/>
                <w:color w:val="000000"/>
                <w:szCs w:val="24"/>
              </w:rPr>
              <w:br/>
              <w:t>в частности: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354F8A">
              <w:rPr>
                <w:b/>
                <w:bCs/>
                <w:color w:val="000000"/>
                <w:szCs w:val="24"/>
              </w:rPr>
              <w:t>По  результатам</w:t>
            </w:r>
            <w:proofErr w:type="gramEnd"/>
            <w:r w:rsidRPr="00354F8A">
              <w:rPr>
                <w:b/>
                <w:bCs/>
                <w:color w:val="000000"/>
                <w:szCs w:val="24"/>
              </w:rPr>
              <w:t xml:space="preserve"> оценки критерия «Удовлетворенность условиями оказания услуг»:</w:t>
            </w:r>
            <w:r w:rsidRPr="00354F8A">
              <w:rPr>
                <w:b/>
                <w:bCs/>
                <w:color w:val="000000"/>
                <w:szCs w:val="24"/>
              </w:rPr>
              <w:br/>
              <w:t>в частности: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717BC3" w:rsidRPr="00354F8A" w:rsidTr="00717BC3">
        <w:trPr>
          <w:gridBefore w:val="1"/>
          <w:wBefore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АКТ №14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О ПРОВЕДЕНИИ НЕЗАВИСИМОЙ ОЦЕНКИ КАЧЕСТВА УСЛОВИЙ ОКАЗАНИЯ УСЛУГ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ОГРАНИЗАЦИЕЙ КУЛЬТУРЫ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Наименование организации: Филиал - </w:t>
            </w:r>
            <w:proofErr w:type="spellStart"/>
            <w:r w:rsidRPr="00354F8A">
              <w:rPr>
                <w:color w:val="000000"/>
                <w:szCs w:val="24"/>
              </w:rPr>
              <w:t>Махкетинский</w:t>
            </w:r>
            <w:proofErr w:type="spellEnd"/>
            <w:r w:rsidRPr="00354F8A">
              <w:rPr>
                <w:color w:val="000000"/>
                <w:szCs w:val="24"/>
              </w:rPr>
              <w:t xml:space="preserve"> краеведческий музей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Район: Чеченская республика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Адрес: </w:t>
            </w:r>
            <w:proofErr w:type="spellStart"/>
            <w:r w:rsidRPr="00354F8A">
              <w:rPr>
                <w:color w:val="000000"/>
                <w:szCs w:val="24"/>
              </w:rPr>
              <w:t>Веденский</w:t>
            </w:r>
            <w:proofErr w:type="spellEnd"/>
            <w:r w:rsidRPr="00354F8A">
              <w:rPr>
                <w:color w:val="000000"/>
                <w:szCs w:val="24"/>
              </w:rPr>
              <w:t xml:space="preserve"> р-н, </w:t>
            </w:r>
            <w:proofErr w:type="spellStart"/>
            <w:r w:rsidRPr="00354F8A">
              <w:rPr>
                <w:color w:val="000000"/>
                <w:szCs w:val="24"/>
              </w:rPr>
              <w:t>с.Махкеты</w:t>
            </w:r>
            <w:proofErr w:type="spellEnd"/>
            <w:proofErr w:type="gramStart"/>
            <w:r w:rsidRPr="00354F8A">
              <w:rPr>
                <w:color w:val="000000"/>
                <w:szCs w:val="24"/>
              </w:rPr>
              <w:t>,  ул.</w:t>
            </w:r>
            <w:proofErr w:type="gramEnd"/>
            <w:r w:rsidRPr="00354F8A">
              <w:rPr>
                <w:color w:val="000000"/>
                <w:szCs w:val="24"/>
              </w:rPr>
              <w:t xml:space="preserve"> Центральная, 80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Ф.И.О. руководителя: </w:t>
            </w:r>
            <w:proofErr w:type="spellStart"/>
            <w:r w:rsidRPr="00354F8A">
              <w:rPr>
                <w:color w:val="000000"/>
                <w:szCs w:val="24"/>
              </w:rPr>
              <w:t>Нунуев</w:t>
            </w:r>
            <w:proofErr w:type="spellEnd"/>
            <w:r w:rsidRPr="00354F8A">
              <w:rPr>
                <w:color w:val="000000"/>
                <w:szCs w:val="24"/>
              </w:rPr>
              <w:t xml:space="preserve"> Саид-</w:t>
            </w:r>
            <w:proofErr w:type="spellStart"/>
            <w:r w:rsidRPr="00354F8A">
              <w:rPr>
                <w:color w:val="000000"/>
                <w:szCs w:val="24"/>
              </w:rPr>
              <w:t>Хамзат</w:t>
            </w:r>
            <w:proofErr w:type="spellEnd"/>
            <w:r w:rsidRPr="00354F8A">
              <w:rPr>
                <w:color w:val="000000"/>
                <w:szCs w:val="24"/>
              </w:rPr>
              <w:t xml:space="preserve"> </w:t>
            </w:r>
            <w:proofErr w:type="spellStart"/>
            <w:r w:rsidRPr="00354F8A">
              <w:rPr>
                <w:color w:val="000000"/>
                <w:szCs w:val="24"/>
              </w:rPr>
              <w:t>Махмудович</w:t>
            </w:r>
            <w:proofErr w:type="spellEnd"/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Контактный телефон: 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717BC3" w:rsidRPr="00354F8A" w:rsidTr="00717BC3">
        <w:trPr>
          <w:gridAfter w:val="1"/>
          <w:wAfter w:w="108" w:type="dxa"/>
          <w:trHeight w:val="315"/>
        </w:trPr>
        <w:tc>
          <w:tcPr>
            <w:tcW w:w="1518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</w:tr>
      <w:tr w:rsidR="00717BC3" w:rsidRPr="00354F8A" w:rsidTr="00717BC3">
        <w:trPr>
          <w:gridAfter w:val="1"/>
          <w:wAfter w:w="108" w:type="dxa"/>
          <w:trHeight w:val="78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№ п/п</w:t>
            </w: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354F8A">
              <w:rPr>
                <w:color w:val="000000"/>
                <w:szCs w:val="24"/>
              </w:rPr>
              <w:t>Значи-мость</w:t>
            </w:r>
            <w:proofErr w:type="spellEnd"/>
            <w:proofErr w:type="gramEnd"/>
            <w:r w:rsidRPr="00354F8A">
              <w:rPr>
                <w:color w:val="000000"/>
                <w:szCs w:val="24"/>
              </w:rPr>
              <w:t xml:space="preserve"> пока-</w:t>
            </w:r>
            <w:proofErr w:type="spellStart"/>
            <w:r w:rsidRPr="00354F8A">
              <w:rPr>
                <w:color w:val="000000"/>
                <w:szCs w:val="24"/>
              </w:rPr>
              <w:t>зателя</w:t>
            </w:r>
            <w:proofErr w:type="spellEnd"/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Параметры, подлежащие оценке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Индикаторы параметров оценки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Значение параметров в баллах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Оценка независимой комиссии</w:t>
            </w:r>
          </w:p>
        </w:tc>
      </w:tr>
      <w:tr w:rsidR="00717BC3" w:rsidRPr="00354F8A" w:rsidTr="00717BC3">
        <w:trPr>
          <w:gridAfter w:val="1"/>
          <w:wAfter w:w="108" w:type="dxa"/>
          <w:trHeight w:val="31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в баллах</w:t>
            </w:r>
          </w:p>
        </w:tc>
      </w:tr>
      <w:tr w:rsidR="00717BC3" w:rsidRPr="00354F8A" w:rsidTr="00717BC3">
        <w:trPr>
          <w:gridAfter w:val="1"/>
          <w:wAfter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45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Критерий «Открытость и доступность информации об организации»</w:t>
            </w:r>
          </w:p>
        </w:tc>
      </w:tr>
      <w:tr w:rsidR="00717BC3" w:rsidRPr="00354F8A" w:rsidTr="00717BC3">
        <w:trPr>
          <w:gridAfter w:val="1"/>
          <w:wAfter w:w="108" w:type="dxa"/>
          <w:trHeight w:val="180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1.1.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30%</w:t>
            </w: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1.1.1. Соответствие информации о деятельности организации, размещённой на информационных стендах в помещении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 xml:space="preserve">0 баллов 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231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</w:t>
            </w:r>
            <w:r w:rsidRPr="00354F8A">
              <w:rPr>
                <w:color w:val="000000"/>
                <w:szCs w:val="24"/>
              </w:rPr>
              <w:lastRenderedPageBreak/>
              <w:t xml:space="preserve">требованиями, переведенных в баллы)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lastRenderedPageBreak/>
              <w:t>100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103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1.1.2. Соответствие информации о деятельности организации, размещённой на официальном сайте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 xml:space="preserve">0 баллов 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205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129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1.2.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услуг: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отсутствуют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31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телефона;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телефона;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52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электронной почты;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 электронной почты;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один дистанционный способ взаимодействия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103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два дистанционных способа взаимодействия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129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три дистанционных способа взаимодействия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52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четыре дистанционных способа взаимодействия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80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52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иного электронного сервиса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- пять и более дистанционных способов взаимодействия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2565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1.3.</w:t>
            </w: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</w:t>
            </w:r>
            <w:r w:rsidRPr="00354F8A">
              <w:rPr>
                <w:color w:val="000000"/>
                <w:szCs w:val="24"/>
              </w:rPr>
              <w:lastRenderedPageBreak/>
              <w:t>числа опрошенных получателей услуг</w:t>
            </w:r>
            <w:proofErr w:type="gramStart"/>
            <w:r w:rsidRPr="00354F8A">
              <w:rPr>
                <w:color w:val="000000"/>
                <w:szCs w:val="24"/>
              </w:rPr>
              <w:t>)</w:t>
            </w:r>
            <w:r w:rsidRPr="00354F8A">
              <w:rPr>
                <w:color w:val="000000"/>
                <w:szCs w:val="24"/>
                <w:vertAlign w:val="superscript"/>
              </w:rPr>
              <w:t xml:space="preserve"> </w:t>
            </w:r>
            <w:r w:rsidRPr="00354F8A">
              <w:rPr>
                <w:color w:val="000000"/>
                <w:szCs w:val="24"/>
              </w:rPr>
              <w:t>.</w:t>
            </w:r>
            <w:proofErr w:type="gramEnd"/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lastRenderedPageBreak/>
              <w:t>40%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1.3.1. Удовлетворённость качеством, полнотой и доступностью информации о деятельности организации, размещённой на стендах в помещении организации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92,68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282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1.3.2. Удовлетворённость качеством, полнотой и доступностью информации о деятельности организации, размещённой на официальном сайте в сети "Интернет"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критерию 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37,07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45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717BC3" w:rsidRPr="00354F8A" w:rsidTr="00717BC3">
        <w:trPr>
          <w:gridAfter w:val="1"/>
          <w:wAfter w:w="108" w:type="dxa"/>
          <w:trHeight w:val="525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2.1.</w:t>
            </w: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2.1.1. Наличие комфортных условий для предоставления услуг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отсутствуют комфортные условия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0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78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52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31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и доступность питьевой воды;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одного условия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52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двух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52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трех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78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четырех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60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103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пяти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80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103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шесть и более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491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2.2.</w:t>
            </w: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Время ожидания предоставления услуги.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Показатель не оценивается для организаций культуры.</w:t>
            </w:r>
          </w:p>
        </w:tc>
      </w:tr>
      <w:tr w:rsidR="00717BC3" w:rsidRPr="00354F8A" w:rsidTr="00717BC3">
        <w:trPr>
          <w:gridAfter w:val="1"/>
          <w:wAfter w:w="108" w:type="dxa"/>
          <w:trHeight w:val="111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154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2.3.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Доля получателей </w:t>
            </w:r>
            <w:proofErr w:type="gramStart"/>
            <w:r w:rsidRPr="00354F8A">
              <w:rPr>
                <w:color w:val="000000"/>
                <w:szCs w:val="24"/>
              </w:rPr>
              <w:t>услуг</w:t>
            </w:r>
            <w:proofErr w:type="gramEnd"/>
            <w:r w:rsidRPr="00354F8A">
              <w:rPr>
                <w:color w:val="000000"/>
                <w:szCs w:val="24"/>
              </w:rPr>
              <w:t xml:space="preserve">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3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2.3.1. Удовлетворённость качеством, полнотой и доступностью информации о деятельности организации, размещённой на стендах в помещении организации 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0-100 баллов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90,85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критерию 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45,43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145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Критерий «Доступность услуг для инвалидов»</w:t>
            </w:r>
          </w:p>
        </w:tc>
      </w:tr>
      <w:tr w:rsidR="00717BC3" w:rsidRPr="00354F8A" w:rsidTr="00717BC3">
        <w:trPr>
          <w:gridAfter w:val="1"/>
          <w:wAfter w:w="108" w:type="dxa"/>
          <w:trHeight w:val="1035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3.1.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3.1.1. Наличие в помещениях организации и на прилегающей к ней территории: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73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одного условия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81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двух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60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трех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60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42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сменных кресел-колясок;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сменных кресел-колясок;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четырех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80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1002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пяти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780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3.2.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3.2.1. 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 баллов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0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78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103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дублирование надписей, знаков и иной текстовой и графической информации знаками, выполненными </w:t>
            </w:r>
            <w:r w:rsidRPr="00354F8A">
              <w:rPr>
                <w:color w:val="000000"/>
                <w:szCs w:val="24"/>
              </w:rPr>
              <w:lastRenderedPageBreak/>
              <w:t>рельефно-точечным шрифтом Брайля;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дублирование надписей, знаков и иной текстовой и графической информации знаками, </w:t>
            </w:r>
            <w:r w:rsidRPr="00354F8A">
              <w:rPr>
                <w:color w:val="000000"/>
                <w:szCs w:val="24"/>
              </w:rPr>
              <w:lastRenderedPageBreak/>
              <w:t>выполненными рельефно-точечным шрифтом Брайля;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- наличие одного условия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103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54F8A">
              <w:rPr>
                <w:color w:val="000000"/>
                <w:szCs w:val="24"/>
              </w:rPr>
              <w:t>сурдопереводчика</w:t>
            </w:r>
            <w:proofErr w:type="spellEnd"/>
            <w:r w:rsidRPr="00354F8A">
              <w:rPr>
                <w:color w:val="000000"/>
                <w:szCs w:val="24"/>
              </w:rPr>
              <w:t xml:space="preserve"> (</w:t>
            </w:r>
            <w:proofErr w:type="spellStart"/>
            <w:r w:rsidRPr="00354F8A">
              <w:rPr>
                <w:color w:val="000000"/>
                <w:szCs w:val="24"/>
              </w:rPr>
              <w:t>тифлосурдопереводчика</w:t>
            </w:r>
            <w:proofErr w:type="spellEnd"/>
            <w:r w:rsidRPr="00354F8A">
              <w:rPr>
                <w:color w:val="000000"/>
                <w:szCs w:val="24"/>
              </w:rPr>
              <w:t>);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354F8A">
              <w:rPr>
                <w:color w:val="000000"/>
                <w:szCs w:val="24"/>
              </w:rPr>
              <w:t>сурдопереводчика</w:t>
            </w:r>
            <w:proofErr w:type="spellEnd"/>
            <w:r w:rsidRPr="00354F8A">
              <w:rPr>
                <w:color w:val="000000"/>
                <w:szCs w:val="24"/>
              </w:rPr>
              <w:t xml:space="preserve"> (</w:t>
            </w:r>
            <w:proofErr w:type="spellStart"/>
            <w:r w:rsidRPr="00354F8A">
              <w:rPr>
                <w:color w:val="000000"/>
                <w:szCs w:val="24"/>
              </w:rPr>
              <w:t>тифлосурдопереводчика</w:t>
            </w:r>
            <w:proofErr w:type="spellEnd"/>
            <w:r w:rsidRPr="00354F8A">
              <w:rPr>
                <w:color w:val="000000"/>
                <w:szCs w:val="24"/>
              </w:rPr>
              <w:t>);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двух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105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трех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60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103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четырех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80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780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 пяти и более условий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154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3.3.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100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критерию 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45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717BC3" w:rsidRPr="00354F8A" w:rsidTr="00717BC3">
        <w:trPr>
          <w:gridAfter w:val="1"/>
          <w:wAfter w:w="108" w:type="dxa"/>
          <w:trHeight w:val="256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4.1.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4.1.1. Удовлетворённость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92,07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491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4.2.</w:t>
            </w: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3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4.2.1. Удовлетворённость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86,59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491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491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139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2310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4.3.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4.3.1. Удовлетворённость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</w:t>
            </w:r>
            <w:r w:rsidRPr="00354F8A">
              <w:rPr>
                <w:color w:val="000000"/>
                <w:szCs w:val="24"/>
              </w:rPr>
              <w:lastRenderedPageBreak/>
              <w:t>сервисов, подачи электронного обращения)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</w:t>
            </w:r>
            <w:r w:rsidRPr="00354F8A">
              <w:rPr>
                <w:color w:val="000000"/>
                <w:szCs w:val="24"/>
              </w:rPr>
              <w:lastRenderedPageBreak/>
              <w:t>получателей услуг, переведенных в баллы)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lastRenderedPageBreak/>
              <w:t>0-100 баллов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92,68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критерию 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90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452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Критерий «Удовлетворенность условиями оказания услуг»</w:t>
            </w:r>
          </w:p>
        </w:tc>
      </w:tr>
      <w:tr w:rsidR="00717BC3" w:rsidRPr="00354F8A" w:rsidTr="00717BC3">
        <w:trPr>
          <w:gridAfter w:val="1"/>
          <w:wAfter w:w="108" w:type="dxa"/>
          <w:trHeight w:val="2310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5.1.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30%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5.1.1. Готовность получателей услуг рекомендовать организацию родственникам и знакомым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 баллов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94,51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525"/>
        </w:trPr>
        <w:tc>
          <w:tcPr>
            <w:tcW w:w="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5.2.</w:t>
            </w: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20%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5.2.1. Удовлетворённость удобством графика работы организации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0-100 баллов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92,07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52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525"/>
        </w:trPr>
        <w:tc>
          <w:tcPr>
            <w:tcW w:w="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графиком работы организации</w:t>
            </w:r>
          </w:p>
        </w:tc>
        <w:tc>
          <w:tcPr>
            <w:tcW w:w="3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154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5.3.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5.3.1. Удовлетворённость условиями оказания услуг в организации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0-100 баллов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87,8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критерию 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100%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90,67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315"/>
        </w:trPr>
        <w:tc>
          <w:tcPr>
            <w:tcW w:w="4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ИТОГО по всем критериям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61,7 баллов</w:t>
            </w:r>
          </w:p>
        </w:tc>
      </w:tr>
      <w:tr w:rsidR="00717BC3" w:rsidRPr="00354F8A" w:rsidTr="00717BC3">
        <w:trPr>
          <w:gridAfter w:val="1"/>
          <w:wAfter w:w="108" w:type="dxa"/>
          <w:trHeight w:val="402"/>
        </w:trPr>
        <w:tc>
          <w:tcPr>
            <w:tcW w:w="1518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 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Предложения по улучшению качества условий осуществления деятельности организацией культуры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354F8A">
              <w:rPr>
                <w:b/>
                <w:bCs/>
                <w:color w:val="000000"/>
                <w:szCs w:val="24"/>
              </w:rPr>
              <w:t>По  результатам</w:t>
            </w:r>
            <w:proofErr w:type="gramEnd"/>
            <w:r w:rsidRPr="00354F8A">
              <w:rPr>
                <w:b/>
                <w:bCs/>
                <w:color w:val="000000"/>
                <w:szCs w:val="24"/>
              </w:rPr>
              <w:t xml:space="preserve"> оценки критерия «Открытость и доступность информации об организации»: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 дате государственной регистрации в качестве поставщиков услуг с указанием числа, месяца и года регистрации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об учредителе поставщика услуг - организации культуры с указанием наименования, места его нахождения, контактных телефонов и адресов электронной почты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 месте нахождения поставщика услуг, его структурных подразделений и филиалах (при их наличии) с указанием адреса и схемы проезда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режиме, графике работы с указанием дней и часов приема, перерыва на обед 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руководителе, его заместителях, руководителях структурных подразделений и филиалов (при их наличии) с указанием контактных телефонов с кодом населённого пункта и адресов электронной почты (при наличии) 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структуре и об органах управления организации культуры с указанием наименований структурных подразделений (органов управления), о положениях структурных подразделениях организации культуры (при их наличии) 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персональном составе работников организации культуры с указанием с их согласия уровня образования, квалификации и опыта работы 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 попечительском совете организации культуры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материально-техническом обеспечении предоставления услуг (наличии оборудованных помещений для предоставления услуг, в том числе библиотек, объектов спорта, средств обучения и воспитания, условиях питания и обеспечения охраны здоровья получателей услуг, доступе к информационным системам в сфере культуры и сети «Интернет») 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перечне предоставляемых услуг по видам и формам обслуживания 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 xml:space="preserve">- о порядке и условиях предоставления услуг бесплатно и за плату по видам услуг и формам обслуживания с приложением образцов договоров о предоставлении услуг бесплатно и за плату 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 тарифах на услуги по видам и формам обслуживания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численности получателей услуг по формам обслуживания и видам услуг за счет средств бюджета, численности получателей услуг по формам обслуживания и видам услуг за счет средств физических лиц и (или) юридических лиц 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количестве свободных мест для приема получателей услуг по формам обслуживания, финансируемых за счет средств бюджета и за счет средств физических лиц и (или) юридических лиц 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об объеме предоставляемых услуг за счет средств бюджета и за счет средств физических лиц и (или) юридических лиц 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наличии лицензий на осуществление деятельности, подлежащей лицензированию в соответствии с законодательством Российской Федерации (с приложением копий документов) 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финансово-хозяйственной деятельности (с приложением копий документов) 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 правилах внутреннего распорядка для получателей услуг (с приложением копий документов)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 правилах внутреннего трудового распорядка, коллективном договоре (с приложением копий документов)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наличии предписаний органов, осуществляющих государственный контроль в сфере культуры, и отчетов об исполнении указанных предписаний 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проведении независимой оценки качества оказания услуг организациями обслуживания 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 порядке подачи жалобы по вопросам качества оказания услуг в организацию и уполномоченному исполнительного органа государственной власти в сфере культуры (с приложением образцов документов)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 деятельности организации культуры в брошюрах, буклетах 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Привести в соответствие информацию о деятельности организации культуры, размещенной на официальном сайте организации культуры в сети «Интернет», порядку размещения информации на официальном сайте поставщика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обслуживания граждан в Российской Федерации», в частности: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полное наименование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сокращенное наименование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место нахождения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почтовый адрес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схема проезда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дата создания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сведения об учредителе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- копия устава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свидетельство о </w:t>
            </w:r>
            <w:proofErr w:type="spellStart"/>
            <w:r w:rsidRPr="00354F8A">
              <w:rPr>
                <w:color w:val="000000"/>
                <w:szCs w:val="24"/>
              </w:rPr>
              <w:t>гос</w:t>
            </w:r>
            <w:proofErr w:type="spellEnd"/>
            <w:r w:rsidRPr="00354F8A">
              <w:rPr>
                <w:color w:val="000000"/>
                <w:szCs w:val="24"/>
              </w:rPr>
              <w:t xml:space="preserve"> регистрации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решение учредителя о создании и о назначении руководителя организации культуры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положения о филиалах и представительствах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структура организации культуры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режим, график работы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контактные телефоны, адреса электронной почты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ФИО и должности руководящего состава организации культуры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ФИО и должности руководителей структурных подразделений и филиалов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сведения о видах предоставляемых услуг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копии нормативных правовых актов, устанавливающих цены или порядок их установления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перечень платных услуг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цены (тарифы) на услуги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копия плана ФХД или бюджетной сметы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информация о материально-техническом обеспечении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копия лицензии на осуществление деятельности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телефона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электронной почты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электронных сервисов (форм для подачи электронного обращения(жалобы), получения консультации по оказываемым услугам и пр.)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раздела "Часто задаваемые вопросы"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иной дистанционный способ взаимодействия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54F8A">
              <w:rPr>
                <w:b/>
                <w:bCs/>
                <w:color w:val="000000"/>
                <w:szCs w:val="24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комфортной зоны отдыха (ожидания), оборудованной соответствующей мебелью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навигации внутри организации культуры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доступность питьевой воды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санитарно-гигиенических помещений (чистота помещений, наличие мыла, туалетной бумаги и пр.)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санитарным состоянием помещений организации культуры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транспортной доступностью (возможностью доехать до организации на общественном транспорте, наличием парковки)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иных параметров комфортных условий, установленных ведомственным нормативным актом уполномоченного федерального органа исполнительной власти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доступностью записи на получение услуги: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По телефону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На официальном сайте организации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Посредством Единого портала государственных и муниципальных услуг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При личном обращении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354F8A">
              <w:rPr>
                <w:b/>
                <w:bCs/>
                <w:color w:val="000000"/>
                <w:szCs w:val="24"/>
              </w:rPr>
              <w:t>По  результатам</w:t>
            </w:r>
            <w:proofErr w:type="gramEnd"/>
            <w:r w:rsidRPr="00354F8A">
              <w:rPr>
                <w:b/>
                <w:bCs/>
                <w:color w:val="000000"/>
                <w:szCs w:val="24"/>
              </w:rPr>
              <w:t xml:space="preserve"> оценки критерия «Доступность услуг для инвалидов»: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входные группы пандусами (подъёмными платформами)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выделенными стоянками для автотранспортных средств инвалидов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адаптированными лифтами, поручнями, расширенными дверными проёмами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специальными креслами-колясками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предоставить инвалидам по слуху (слуху и зрению) услуги </w:t>
            </w:r>
            <w:proofErr w:type="spellStart"/>
            <w:r w:rsidRPr="00354F8A">
              <w:rPr>
                <w:color w:val="000000"/>
                <w:szCs w:val="24"/>
              </w:rPr>
              <w:t>сурдопереводчика</w:t>
            </w:r>
            <w:proofErr w:type="spellEnd"/>
            <w:r w:rsidRPr="00354F8A">
              <w:rPr>
                <w:color w:val="000000"/>
                <w:szCs w:val="24"/>
              </w:rPr>
              <w:t xml:space="preserve"> (</w:t>
            </w:r>
            <w:proofErr w:type="spellStart"/>
            <w:r w:rsidRPr="00354F8A">
              <w:rPr>
                <w:color w:val="000000"/>
                <w:szCs w:val="24"/>
              </w:rPr>
              <w:t>тифлосурдопереводчика</w:t>
            </w:r>
            <w:proofErr w:type="spellEnd"/>
            <w:r w:rsidRPr="00354F8A">
              <w:rPr>
                <w:color w:val="000000"/>
                <w:szCs w:val="24"/>
              </w:rPr>
              <w:t>)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 xml:space="preserve">- обеспечить инвалидов по зрению альтернативной версии официального сайта </w:t>
            </w:r>
            <w:proofErr w:type="gramStart"/>
            <w:r w:rsidRPr="00354F8A">
              <w:rPr>
                <w:color w:val="000000"/>
                <w:szCs w:val="24"/>
              </w:rPr>
              <w:t>организации  в</w:t>
            </w:r>
            <w:proofErr w:type="gramEnd"/>
            <w:r w:rsidRPr="00354F8A">
              <w:rPr>
                <w:color w:val="000000"/>
                <w:szCs w:val="24"/>
              </w:rPr>
              <w:t xml:space="preserve"> сети "Интернет" для инвалидов по зрению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lastRenderedPageBreak/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возможность предоставления услуг в дистанционном режиме или на дому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354F8A">
              <w:rPr>
                <w:b/>
                <w:bCs/>
                <w:color w:val="000000"/>
                <w:szCs w:val="24"/>
              </w:rPr>
              <w:t>По  результатам</w:t>
            </w:r>
            <w:proofErr w:type="gramEnd"/>
            <w:r w:rsidRPr="00354F8A">
              <w:rPr>
                <w:b/>
                <w:bCs/>
                <w:color w:val="000000"/>
                <w:szCs w:val="24"/>
              </w:rPr>
              <w:t xml:space="preserve"> оценки критерия «Доброжелательность, вежливость работников организации культуры»:</w:t>
            </w:r>
            <w:r w:rsidRPr="00354F8A">
              <w:rPr>
                <w:b/>
                <w:bCs/>
                <w:color w:val="000000"/>
                <w:szCs w:val="24"/>
              </w:rPr>
              <w:br/>
              <w:t>в частности: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довести долю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взаимодействия, до 100%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354F8A">
              <w:rPr>
                <w:b/>
                <w:bCs/>
                <w:color w:val="000000"/>
                <w:szCs w:val="24"/>
              </w:rPr>
              <w:t>По  результатам</w:t>
            </w:r>
            <w:proofErr w:type="gramEnd"/>
            <w:r w:rsidRPr="00354F8A">
              <w:rPr>
                <w:b/>
                <w:bCs/>
                <w:color w:val="000000"/>
                <w:szCs w:val="24"/>
              </w:rPr>
              <w:t xml:space="preserve"> оценки критерия «Удовлетворенность условиями оказания услуг»:</w:t>
            </w:r>
            <w:r w:rsidRPr="00354F8A">
              <w:rPr>
                <w:b/>
                <w:bCs/>
                <w:color w:val="000000"/>
                <w:szCs w:val="24"/>
              </w:rPr>
              <w:br/>
              <w:t>в частности: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довести долю получателей услуг, которые готовы рекомендовать организацию культуры родственникам и знакомым, до 100%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довести долю получателей услуг, удовлетворённых удобством графика работы организации культуры, до 100%</w:t>
            </w:r>
          </w:p>
        </w:tc>
      </w:tr>
      <w:tr w:rsidR="00717BC3" w:rsidRPr="00354F8A" w:rsidTr="00717BC3">
        <w:trPr>
          <w:gridAfter w:val="1"/>
          <w:wAfter w:w="108" w:type="dxa"/>
          <w:trHeight w:val="300"/>
        </w:trPr>
        <w:tc>
          <w:tcPr>
            <w:tcW w:w="151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BC3" w:rsidRPr="00354F8A" w:rsidRDefault="00717BC3" w:rsidP="00717BC3">
            <w:pPr>
              <w:rPr>
                <w:color w:val="000000"/>
                <w:szCs w:val="24"/>
              </w:rPr>
            </w:pPr>
            <w:r w:rsidRPr="00354F8A">
              <w:rPr>
                <w:color w:val="000000"/>
                <w:szCs w:val="24"/>
              </w:rPr>
              <w:t>- довести долю получателей услуг, удовлетворённых в целом условиями оказания услуг в организации культуры, до 100%</w:t>
            </w:r>
          </w:p>
        </w:tc>
      </w:tr>
    </w:tbl>
    <w:p w:rsidR="00717BC3" w:rsidRPr="00354F8A" w:rsidRDefault="00717BC3" w:rsidP="00717BC3">
      <w:pPr>
        <w:ind w:firstLine="709"/>
        <w:jc w:val="both"/>
        <w:rPr>
          <w:color w:val="000000"/>
          <w:szCs w:val="24"/>
        </w:rPr>
      </w:pPr>
    </w:p>
    <w:sectPr w:rsidR="00717BC3" w:rsidRPr="00354F8A" w:rsidSect="00717BC3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966" w:rsidRDefault="00A42966" w:rsidP="00717BC3">
      <w:r>
        <w:separator/>
      </w:r>
    </w:p>
  </w:endnote>
  <w:endnote w:type="continuationSeparator" w:id="0">
    <w:p w:rsidR="00A42966" w:rsidRDefault="00A42966" w:rsidP="0071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851292"/>
      <w:docPartObj>
        <w:docPartGallery w:val="Page Numbers (Bottom of Page)"/>
        <w:docPartUnique/>
      </w:docPartObj>
    </w:sdtPr>
    <w:sdtContent>
      <w:p w:rsidR="00354F8A" w:rsidRDefault="00354F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231">
          <w:rPr>
            <w:noProof/>
          </w:rPr>
          <w:t>50</w:t>
        </w:r>
        <w:r>
          <w:fldChar w:fldCharType="end"/>
        </w:r>
      </w:p>
    </w:sdtContent>
  </w:sdt>
  <w:p w:rsidR="00354F8A" w:rsidRDefault="00354F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966" w:rsidRDefault="00A42966" w:rsidP="00717BC3">
      <w:r>
        <w:separator/>
      </w:r>
    </w:p>
  </w:footnote>
  <w:footnote w:type="continuationSeparator" w:id="0">
    <w:p w:rsidR="00A42966" w:rsidRDefault="00A42966" w:rsidP="0071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A5E"/>
    <w:multiLevelType w:val="hybridMultilevel"/>
    <w:tmpl w:val="22CE865C"/>
    <w:lvl w:ilvl="0" w:tplc="3ACAC06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D1905"/>
    <w:multiLevelType w:val="hybridMultilevel"/>
    <w:tmpl w:val="F18073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6168C6"/>
    <w:multiLevelType w:val="hybridMultilevel"/>
    <w:tmpl w:val="A620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AA"/>
    <w:rsid w:val="000647E5"/>
    <w:rsid w:val="00131A34"/>
    <w:rsid w:val="003521D6"/>
    <w:rsid w:val="00354F8A"/>
    <w:rsid w:val="003C0548"/>
    <w:rsid w:val="00451E73"/>
    <w:rsid w:val="005D4319"/>
    <w:rsid w:val="006630FC"/>
    <w:rsid w:val="00717BC3"/>
    <w:rsid w:val="007266AA"/>
    <w:rsid w:val="00966EFD"/>
    <w:rsid w:val="009D29C8"/>
    <w:rsid w:val="00A42966"/>
    <w:rsid w:val="00C45FDF"/>
    <w:rsid w:val="00E24231"/>
    <w:rsid w:val="00E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CD4FE-0203-4CA6-B580-5DA5EBF9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D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5FDF"/>
    <w:pPr>
      <w:keepNext/>
      <w:keepLines/>
      <w:spacing w:before="240" w:after="240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5FD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C45FDF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0647E5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7B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7BC3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7B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7BC3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12369</Words>
  <Characters>70509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W-7</dc:creator>
  <cp:keywords/>
  <dc:description/>
  <cp:lastModifiedBy>W-7</cp:lastModifiedBy>
  <cp:revision>5</cp:revision>
  <dcterms:created xsi:type="dcterms:W3CDTF">2021-09-29T13:54:00Z</dcterms:created>
  <dcterms:modified xsi:type="dcterms:W3CDTF">2021-09-30T08:18:00Z</dcterms:modified>
</cp:coreProperties>
</file>